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56CA2" w14:textId="4D1F9146" w:rsidR="00EA2EA4" w:rsidRDefault="00EA2EA4" w:rsidP="003D5747">
      <w:pPr>
        <w:rPr>
          <w:b/>
          <w:bCs/>
          <w:sz w:val="20"/>
          <w:szCs w:val="20"/>
        </w:rPr>
      </w:pPr>
      <w:r w:rsidRPr="00741E4B">
        <w:rPr>
          <w:b/>
          <w:bCs/>
          <w:sz w:val="28"/>
          <w:szCs w:val="28"/>
        </w:rPr>
        <w:t>8</w:t>
      </w:r>
      <w:r w:rsidRPr="00063863">
        <w:rPr>
          <w:b/>
          <w:bCs/>
          <w:sz w:val="20"/>
          <w:szCs w:val="20"/>
        </w:rPr>
        <w:t xml:space="preserve"> – </w:t>
      </w:r>
      <w:r w:rsidR="00B46F84">
        <w:rPr>
          <w:b/>
          <w:bCs/>
          <w:sz w:val="20"/>
          <w:szCs w:val="20"/>
        </w:rPr>
        <w:t xml:space="preserve">The Royal Navy </w:t>
      </w:r>
      <w:r w:rsidRPr="00063863">
        <w:rPr>
          <w:b/>
          <w:bCs/>
          <w:sz w:val="20"/>
          <w:szCs w:val="20"/>
        </w:rPr>
        <w:t>Submarine Museum – formally HMS Dolphin (1904),  RN Submarine Service. Now home of HMS Alliance &amp; Holland 1</w:t>
      </w:r>
      <w:r>
        <w:rPr>
          <w:b/>
          <w:bCs/>
          <w:sz w:val="20"/>
          <w:szCs w:val="20"/>
        </w:rPr>
        <w:t>.</w:t>
      </w:r>
    </w:p>
    <w:p w14:paraId="0FC8B03C" w14:textId="5E66BE0F" w:rsidR="00EA2EA4" w:rsidRPr="00063863" w:rsidRDefault="00D15B98" w:rsidP="003D5747">
      <w:pPr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>PO12 2AS</w:t>
      </w:r>
      <w:r w:rsidR="00EA2EA4">
        <w:rPr>
          <w:b/>
          <w:bCs/>
          <w:sz w:val="20"/>
          <w:szCs w:val="20"/>
        </w:rPr>
        <w:t xml:space="preserve">     </w:t>
      </w:r>
      <w:r w:rsidR="00EA2EA4" w:rsidRPr="00EA2EA4">
        <w:rPr>
          <w:b/>
          <w:bCs/>
          <w:color w:val="FF0000"/>
          <w:sz w:val="20"/>
          <w:szCs w:val="20"/>
        </w:rPr>
        <w:t xml:space="preserve">Nearest as above </w:t>
      </w:r>
      <w:r w:rsidR="00EA2EA4">
        <w:rPr>
          <w:b/>
          <w:bCs/>
          <w:sz w:val="20"/>
          <w:szCs w:val="20"/>
        </w:rPr>
        <w:t xml:space="preserve">-    </w:t>
      </w:r>
      <w:proofErr w:type="spellStart"/>
      <w:r w:rsidR="00EA2EA4" w:rsidRPr="00EA2EA4">
        <w:rPr>
          <w:b/>
          <w:bCs/>
          <w:color w:val="00B050"/>
          <w:sz w:val="20"/>
          <w:szCs w:val="20"/>
        </w:rPr>
        <w:t>kicked.towers.snap</w:t>
      </w:r>
      <w:proofErr w:type="spellEnd"/>
      <w:r w:rsidR="00EA2EA4" w:rsidRPr="00EA2EA4">
        <w:rPr>
          <w:b/>
          <w:bCs/>
          <w:color w:val="00B050"/>
          <w:sz w:val="20"/>
          <w:szCs w:val="20"/>
        </w:rPr>
        <w:t xml:space="preserve"> </w:t>
      </w:r>
    </w:p>
    <w:p w14:paraId="6BA00F39" w14:textId="77777777" w:rsidR="00EA2EA4" w:rsidRDefault="00EA2EA4" w:rsidP="003D5747">
      <w:pPr>
        <w:rPr>
          <w:b/>
          <w:bCs/>
          <w:sz w:val="20"/>
          <w:szCs w:val="20"/>
        </w:rPr>
      </w:pPr>
      <w:r w:rsidRPr="00741E4B">
        <w:rPr>
          <w:b/>
          <w:bCs/>
          <w:sz w:val="28"/>
          <w:szCs w:val="28"/>
        </w:rPr>
        <w:t>9</w:t>
      </w:r>
      <w:r w:rsidRPr="00063863">
        <w:rPr>
          <w:b/>
          <w:bCs/>
          <w:sz w:val="20"/>
          <w:szCs w:val="20"/>
        </w:rPr>
        <w:t xml:space="preserve"> – Gosport ‘Gun Boat Yard’ (1856- 1906) became home of HMS Hornet (1912-1973) for Coastal Defence Craft</w:t>
      </w:r>
      <w:r>
        <w:rPr>
          <w:b/>
          <w:bCs/>
          <w:sz w:val="20"/>
          <w:szCs w:val="20"/>
        </w:rPr>
        <w:t>.</w:t>
      </w:r>
    </w:p>
    <w:p w14:paraId="211DB129" w14:textId="6C7EFD85" w:rsidR="00EA2EA4" w:rsidRPr="00063863" w:rsidRDefault="00EA2EA4" w:rsidP="003D5747">
      <w:pPr>
        <w:rPr>
          <w:b/>
          <w:bCs/>
          <w:sz w:val="20"/>
          <w:szCs w:val="20"/>
        </w:rPr>
      </w:pPr>
      <w:r w:rsidRPr="00EA2EA4">
        <w:rPr>
          <w:b/>
          <w:bCs/>
          <w:color w:val="FF0000"/>
          <w:sz w:val="20"/>
          <w:szCs w:val="20"/>
        </w:rPr>
        <w:t xml:space="preserve">                     Nearest as above  </w:t>
      </w:r>
      <w:r>
        <w:rPr>
          <w:b/>
          <w:bCs/>
          <w:sz w:val="20"/>
          <w:szCs w:val="20"/>
        </w:rPr>
        <w:t xml:space="preserve">-     </w:t>
      </w:r>
      <w:proofErr w:type="spellStart"/>
      <w:r w:rsidRPr="00EA2EA4">
        <w:rPr>
          <w:b/>
          <w:bCs/>
          <w:color w:val="00B050"/>
          <w:sz w:val="20"/>
          <w:szCs w:val="20"/>
        </w:rPr>
        <w:t>trick.scary.holly</w:t>
      </w:r>
      <w:proofErr w:type="spellEnd"/>
      <w:r w:rsidRPr="00EA2EA4">
        <w:rPr>
          <w:b/>
          <w:bCs/>
          <w:color w:val="00B050"/>
          <w:sz w:val="20"/>
          <w:szCs w:val="20"/>
        </w:rPr>
        <w:t xml:space="preserve"> </w:t>
      </w:r>
    </w:p>
    <w:p w14:paraId="2FC51AC5" w14:textId="77777777" w:rsidR="00EA2EA4" w:rsidRDefault="00EA2EA4" w:rsidP="003D5747">
      <w:pPr>
        <w:rPr>
          <w:b/>
          <w:bCs/>
          <w:sz w:val="20"/>
          <w:szCs w:val="20"/>
        </w:rPr>
      </w:pPr>
      <w:r w:rsidRPr="00741E4B">
        <w:rPr>
          <w:b/>
          <w:bCs/>
          <w:sz w:val="28"/>
          <w:szCs w:val="28"/>
        </w:rPr>
        <w:t>10</w:t>
      </w:r>
      <w:r w:rsidRPr="00063863">
        <w:rPr>
          <w:b/>
          <w:bCs/>
          <w:sz w:val="20"/>
          <w:szCs w:val="20"/>
        </w:rPr>
        <w:t xml:space="preserve"> – Site of RN Hospital Haslar. (1740) RN Hospital for over 250 years, largest brick building in Europe when built.   </w:t>
      </w:r>
    </w:p>
    <w:p w14:paraId="0B2230B0" w14:textId="5B6A1517" w:rsidR="00EA2EA4" w:rsidRPr="00063863" w:rsidRDefault="00EA2EA4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="00512D26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12 2FB </w:t>
      </w:r>
      <w:r w:rsidRPr="00EA2EA4">
        <w:rPr>
          <w:b/>
          <w:bCs/>
          <w:color w:val="FF0000"/>
          <w:sz w:val="20"/>
          <w:szCs w:val="20"/>
        </w:rPr>
        <w:t xml:space="preserve">-   nearest as above  </w:t>
      </w:r>
      <w:r>
        <w:rPr>
          <w:b/>
          <w:bCs/>
          <w:sz w:val="20"/>
          <w:szCs w:val="20"/>
        </w:rPr>
        <w:t xml:space="preserve">-   </w:t>
      </w:r>
      <w:proofErr w:type="spellStart"/>
      <w:r w:rsidR="00456674" w:rsidRPr="00456674">
        <w:rPr>
          <w:b/>
          <w:bCs/>
          <w:color w:val="00B050"/>
          <w:sz w:val="20"/>
          <w:szCs w:val="20"/>
        </w:rPr>
        <w:t>frozen.member.ripe</w:t>
      </w:r>
      <w:proofErr w:type="spellEnd"/>
    </w:p>
    <w:p w14:paraId="7EBB35BA" w14:textId="77777777" w:rsidR="00EA2EA4" w:rsidRDefault="00EA2EA4" w:rsidP="003D5747">
      <w:pPr>
        <w:rPr>
          <w:b/>
          <w:bCs/>
          <w:sz w:val="20"/>
          <w:szCs w:val="20"/>
        </w:rPr>
      </w:pPr>
      <w:r w:rsidRPr="00741E4B">
        <w:rPr>
          <w:b/>
          <w:bCs/>
          <w:sz w:val="28"/>
          <w:szCs w:val="28"/>
        </w:rPr>
        <w:t>11</w:t>
      </w:r>
      <w:r w:rsidRPr="00063863">
        <w:rPr>
          <w:b/>
          <w:bCs/>
          <w:sz w:val="20"/>
          <w:szCs w:val="20"/>
        </w:rPr>
        <w:t xml:space="preserve"> – Former RN Admiralty Research Establishment ( (1887) (now QinetiQ) site of Froude Testing Tank, &amp; former WW2 German Cavitation Tunnel (Hamburg 1945), still operational. </w:t>
      </w:r>
    </w:p>
    <w:p w14:paraId="39B28BA8" w14:textId="1E1FD4AA" w:rsidR="00EA2EA4" w:rsidRPr="00063863" w:rsidRDefault="00EA2EA4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2AG  -                </w:t>
      </w:r>
      <w:r w:rsidRPr="00EA2EA4">
        <w:rPr>
          <w:b/>
          <w:bCs/>
          <w:color w:val="FF0000"/>
          <w:sz w:val="20"/>
          <w:szCs w:val="20"/>
        </w:rPr>
        <w:t xml:space="preserve">11 </w:t>
      </w:r>
      <w:r>
        <w:rPr>
          <w:b/>
          <w:bCs/>
          <w:sz w:val="20"/>
          <w:szCs w:val="20"/>
        </w:rPr>
        <w:t xml:space="preserve">      -          </w:t>
      </w:r>
      <w:proofErr w:type="spellStart"/>
      <w:r w:rsidRPr="00EA2EA4">
        <w:rPr>
          <w:b/>
          <w:bCs/>
          <w:color w:val="00B050"/>
          <w:sz w:val="20"/>
          <w:szCs w:val="20"/>
        </w:rPr>
        <w:t>retire.ankle.urgent</w:t>
      </w:r>
      <w:proofErr w:type="spellEnd"/>
      <w:r w:rsidRPr="00EA2EA4">
        <w:rPr>
          <w:b/>
          <w:bCs/>
          <w:color w:val="00B050"/>
          <w:sz w:val="20"/>
          <w:szCs w:val="20"/>
        </w:rPr>
        <w:t xml:space="preserve">                                          </w:t>
      </w:r>
    </w:p>
    <w:p w14:paraId="6ACD48E4" w14:textId="77777777" w:rsidR="00EA2EA4" w:rsidRDefault="00EA2EA4" w:rsidP="003D5747">
      <w:pPr>
        <w:rPr>
          <w:b/>
          <w:bCs/>
          <w:sz w:val="20"/>
          <w:szCs w:val="20"/>
        </w:rPr>
      </w:pPr>
      <w:r w:rsidRPr="00741E4B">
        <w:rPr>
          <w:b/>
          <w:bCs/>
          <w:sz w:val="28"/>
          <w:szCs w:val="28"/>
        </w:rPr>
        <w:t>12</w:t>
      </w:r>
      <w:r w:rsidRPr="00063863">
        <w:rPr>
          <w:b/>
          <w:bCs/>
          <w:sz w:val="20"/>
          <w:szCs w:val="20"/>
        </w:rPr>
        <w:t xml:space="preserve"> – HASLAR BARRACKS – (1802) First ever brick built Army Barracks.   </w:t>
      </w:r>
    </w:p>
    <w:p w14:paraId="11A47CF5" w14:textId="1215FFB1" w:rsidR="00EA2EA4" w:rsidRDefault="00EA2EA4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2AW    -              </w:t>
      </w:r>
      <w:r w:rsidRPr="00EA2EA4">
        <w:rPr>
          <w:b/>
          <w:bCs/>
          <w:color w:val="FF0000"/>
          <w:sz w:val="20"/>
          <w:szCs w:val="20"/>
        </w:rPr>
        <w:t>11</w:t>
      </w:r>
      <w:r>
        <w:rPr>
          <w:b/>
          <w:bCs/>
          <w:sz w:val="20"/>
          <w:szCs w:val="20"/>
        </w:rPr>
        <w:t xml:space="preserve">        -     </w:t>
      </w:r>
      <w:proofErr w:type="spellStart"/>
      <w:r w:rsidRPr="00EA2EA4">
        <w:rPr>
          <w:b/>
          <w:bCs/>
          <w:color w:val="00B050"/>
          <w:sz w:val="20"/>
          <w:szCs w:val="20"/>
        </w:rPr>
        <w:t>memo.waddled.soon</w:t>
      </w:r>
      <w:proofErr w:type="spellEnd"/>
      <w:r w:rsidRPr="00EA2EA4">
        <w:rPr>
          <w:b/>
          <w:bCs/>
          <w:color w:val="00B050"/>
          <w:sz w:val="20"/>
          <w:szCs w:val="20"/>
        </w:rPr>
        <w:t xml:space="preserve">                                                                </w:t>
      </w:r>
    </w:p>
    <w:p w14:paraId="2640DCB6" w14:textId="77777777" w:rsidR="00EA2EA4" w:rsidRDefault="00EA2EA4" w:rsidP="003D5747">
      <w:pPr>
        <w:rPr>
          <w:b/>
          <w:bCs/>
          <w:sz w:val="20"/>
          <w:szCs w:val="20"/>
        </w:rPr>
      </w:pPr>
      <w:r w:rsidRPr="00741E4B">
        <w:rPr>
          <w:b/>
          <w:bCs/>
          <w:sz w:val="28"/>
          <w:szCs w:val="28"/>
        </w:rPr>
        <w:t>13</w:t>
      </w:r>
      <w:r w:rsidRPr="00063863">
        <w:rPr>
          <w:b/>
          <w:bCs/>
          <w:sz w:val="20"/>
          <w:szCs w:val="20"/>
        </w:rPr>
        <w:t xml:space="preserve"> – Fort Monckton – (1779) No1 Military Training Establishment, still operational.   </w:t>
      </w:r>
    </w:p>
    <w:p w14:paraId="207D12FA" w14:textId="5359371E" w:rsidR="00EA2EA4" w:rsidRPr="00063863" w:rsidRDefault="00EA2EA4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   -                        </w:t>
      </w:r>
      <w:r w:rsidRPr="00EA2EA4">
        <w:rPr>
          <w:b/>
          <w:bCs/>
          <w:color w:val="FF0000"/>
          <w:sz w:val="20"/>
          <w:szCs w:val="20"/>
        </w:rPr>
        <w:t>11</w:t>
      </w:r>
      <w:r w:rsidRPr="00063863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-     </w:t>
      </w:r>
      <w:proofErr w:type="spellStart"/>
      <w:r w:rsidR="00456674" w:rsidRPr="00456674">
        <w:rPr>
          <w:b/>
          <w:bCs/>
          <w:color w:val="00B050"/>
          <w:sz w:val="20"/>
          <w:szCs w:val="20"/>
        </w:rPr>
        <w:t>prove.duck.tender</w:t>
      </w:r>
      <w:proofErr w:type="spellEnd"/>
    </w:p>
    <w:p w14:paraId="10D1BE38" w14:textId="77777777" w:rsidR="0058341A" w:rsidRDefault="0058341A" w:rsidP="003D5747">
      <w:pPr>
        <w:rPr>
          <w:b/>
          <w:bCs/>
          <w:sz w:val="28"/>
          <w:szCs w:val="28"/>
        </w:rPr>
      </w:pPr>
    </w:p>
    <w:p w14:paraId="07EFD329" w14:textId="77777777" w:rsidR="00FF5E8E" w:rsidRDefault="0058341A" w:rsidP="003D5747">
      <w:pPr>
        <w:rPr>
          <w:b/>
          <w:bCs/>
          <w:sz w:val="20"/>
          <w:szCs w:val="20"/>
        </w:rPr>
      </w:pPr>
      <w:r w:rsidRPr="00977FA4">
        <w:rPr>
          <w:b/>
          <w:bCs/>
          <w:sz w:val="28"/>
          <w:szCs w:val="28"/>
        </w:rPr>
        <w:t>20</w:t>
      </w:r>
      <w:r w:rsidRPr="00063863">
        <w:rPr>
          <w:b/>
          <w:bCs/>
          <w:sz w:val="20"/>
          <w:szCs w:val="20"/>
        </w:rPr>
        <w:t xml:space="preserve"> – Former home of Lord Ashburton. (1842 )</w:t>
      </w:r>
    </w:p>
    <w:p w14:paraId="597B28E8" w14:textId="43C6AE3C" w:rsidR="0058341A" w:rsidRDefault="00FF5E8E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Now  The</w:t>
      </w:r>
      <w:r w:rsidR="003D5747">
        <w:rPr>
          <w:b/>
          <w:bCs/>
          <w:sz w:val="20"/>
          <w:szCs w:val="20"/>
        </w:rPr>
        <w:t xml:space="preserve"> </w:t>
      </w:r>
      <w:r w:rsidR="0058341A" w:rsidRPr="00063863">
        <w:rPr>
          <w:b/>
          <w:bCs/>
          <w:sz w:val="20"/>
          <w:szCs w:val="20"/>
        </w:rPr>
        <w:t>Kings Academy</w:t>
      </w:r>
      <w:r>
        <w:rPr>
          <w:b/>
          <w:bCs/>
          <w:sz w:val="20"/>
          <w:szCs w:val="20"/>
        </w:rPr>
        <w:t>,</w:t>
      </w:r>
      <w:r w:rsidR="0058341A" w:rsidRPr="00063863">
        <w:rPr>
          <w:b/>
          <w:bCs/>
          <w:sz w:val="20"/>
          <w:szCs w:val="20"/>
        </w:rPr>
        <w:t xml:space="preserve"> Bay House. </w:t>
      </w:r>
    </w:p>
    <w:p w14:paraId="64DD3FD2" w14:textId="31B62DFF" w:rsidR="0058341A" w:rsidRPr="00361F49" w:rsidRDefault="0058341A" w:rsidP="003D5747">
      <w:pPr>
        <w:rPr>
          <w:b/>
          <w:bCs/>
          <w:color w:val="00B050"/>
          <w:sz w:val="20"/>
          <w:szCs w:val="20"/>
        </w:rPr>
      </w:pPr>
      <w:r>
        <w:rPr>
          <w:b/>
          <w:bCs/>
          <w:sz w:val="20"/>
          <w:szCs w:val="20"/>
        </w:rPr>
        <w:t xml:space="preserve">PO12 2QP     -            </w:t>
      </w:r>
      <w:r w:rsidR="00E66860" w:rsidRPr="00E66860">
        <w:rPr>
          <w:b/>
          <w:bCs/>
          <w:color w:val="FF0000"/>
          <w:sz w:val="20"/>
          <w:szCs w:val="20"/>
        </w:rPr>
        <w:t>9A,9,</w:t>
      </w:r>
      <w:r w:rsidRPr="00E66860">
        <w:rPr>
          <w:b/>
          <w:bCs/>
          <w:color w:val="FF0000"/>
          <w:sz w:val="20"/>
          <w:szCs w:val="20"/>
        </w:rPr>
        <w:t xml:space="preserve"> </w:t>
      </w:r>
      <w:r w:rsidRPr="00361F49">
        <w:rPr>
          <w:b/>
          <w:bCs/>
          <w:color w:val="FF0000"/>
          <w:sz w:val="20"/>
          <w:szCs w:val="20"/>
        </w:rPr>
        <w:t>X5</w:t>
      </w:r>
      <w:r>
        <w:rPr>
          <w:b/>
          <w:bCs/>
          <w:sz w:val="20"/>
          <w:szCs w:val="20"/>
        </w:rPr>
        <w:t xml:space="preserve">    -     </w:t>
      </w:r>
      <w:proofErr w:type="spellStart"/>
      <w:r w:rsidRPr="00361F49">
        <w:rPr>
          <w:b/>
          <w:bCs/>
          <w:color w:val="00B050"/>
          <w:sz w:val="20"/>
          <w:szCs w:val="20"/>
        </w:rPr>
        <w:t>rice.voted.mash</w:t>
      </w:r>
      <w:proofErr w:type="spellEnd"/>
      <w:r w:rsidRPr="00361F49">
        <w:rPr>
          <w:b/>
          <w:bCs/>
          <w:color w:val="00B050"/>
          <w:sz w:val="20"/>
          <w:szCs w:val="20"/>
        </w:rPr>
        <w:t xml:space="preserve">                         </w:t>
      </w:r>
    </w:p>
    <w:p w14:paraId="6742D1B6" w14:textId="54104FC9" w:rsidR="00FC0913" w:rsidRDefault="002F2177" w:rsidP="003D5747">
      <w:pPr>
        <w:rPr>
          <w:b/>
          <w:bCs/>
          <w:sz w:val="20"/>
          <w:szCs w:val="20"/>
        </w:rPr>
      </w:pPr>
      <w:r w:rsidRPr="002F2177">
        <w:rPr>
          <w:b/>
          <w:bCs/>
          <w:sz w:val="28"/>
          <w:szCs w:val="28"/>
        </w:rPr>
        <w:t>21</w:t>
      </w:r>
      <w:r w:rsidR="006F3849" w:rsidRPr="00063863">
        <w:rPr>
          <w:b/>
          <w:bCs/>
          <w:sz w:val="20"/>
          <w:szCs w:val="20"/>
        </w:rPr>
        <w:t>– Former site of ‘The Lost Fort of Gosport’ , Fort Gomer</w:t>
      </w:r>
      <w:r w:rsidR="007E5232" w:rsidRPr="00063863">
        <w:rPr>
          <w:b/>
          <w:bCs/>
          <w:sz w:val="20"/>
          <w:szCs w:val="20"/>
        </w:rPr>
        <w:t xml:space="preserve"> (1853)</w:t>
      </w:r>
      <w:r w:rsidR="006F3849" w:rsidRPr="00063863">
        <w:rPr>
          <w:b/>
          <w:bCs/>
          <w:sz w:val="20"/>
          <w:szCs w:val="20"/>
        </w:rPr>
        <w:t>.</w:t>
      </w:r>
      <w:r w:rsidR="009B3740" w:rsidRPr="00063863">
        <w:rPr>
          <w:b/>
          <w:bCs/>
          <w:sz w:val="20"/>
          <w:szCs w:val="20"/>
        </w:rPr>
        <w:t xml:space="preserve">  </w:t>
      </w:r>
    </w:p>
    <w:p w14:paraId="1FD90B4F" w14:textId="500966B2" w:rsidR="006F3849" w:rsidRPr="00063863" w:rsidRDefault="00FC0913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          -            </w:t>
      </w:r>
      <w:r w:rsidR="00E66860" w:rsidRPr="00E66860">
        <w:rPr>
          <w:b/>
          <w:bCs/>
          <w:color w:val="FF0000"/>
          <w:sz w:val="20"/>
          <w:szCs w:val="20"/>
        </w:rPr>
        <w:t>9.9A</w:t>
      </w:r>
      <w:r w:rsidRPr="00E66860">
        <w:rPr>
          <w:b/>
          <w:bCs/>
          <w:color w:val="FF0000"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-</w:t>
      </w:r>
      <w:r w:rsidR="00E66860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proofErr w:type="spellStart"/>
      <w:r w:rsidR="00CC597D" w:rsidRPr="00CC597D">
        <w:rPr>
          <w:b/>
          <w:bCs/>
          <w:color w:val="00B050"/>
          <w:sz w:val="20"/>
          <w:szCs w:val="20"/>
        </w:rPr>
        <w:t>civic.drag.cling</w:t>
      </w:r>
      <w:proofErr w:type="spellEnd"/>
      <w:r w:rsidR="009B3740" w:rsidRPr="00CC597D">
        <w:rPr>
          <w:b/>
          <w:bCs/>
          <w:color w:val="00B050"/>
          <w:sz w:val="20"/>
          <w:szCs w:val="20"/>
        </w:rPr>
        <w:t xml:space="preserve">                                                  </w:t>
      </w:r>
    </w:p>
    <w:p w14:paraId="50B65ADB" w14:textId="77777777" w:rsidR="00FC0913" w:rsidRDefault="006F3849" w:rsidP="003D5747">
      <w:pPr>
        <w:rPr>
          <w:b/>
          <w:bCs/>
          <w:sz w:val="20"/>
          <w:szCs w:val="20"/>
        </w:rPr>
      </w:pPr>
      <w:r w:rsidRPr="00FC0913">
        <w:rPr>
          <w:b/>
          <w:bCs/>
          <w:sz w:val="28"/>
          <w:szCs w:val="28"/>
        </w:rPr>
        <w:t>2</w:t>
      </w:r>
      <w:r w:rsidR="00FC0913" w:rsidRPr="00FC0913">
        <w:rPr>
          <w:b/>
          <w:bCs/>
          <w:sz w:val="28"/>
          <w:szCs w:val="28"/>
        </w:rPr>
        <w:t>2</w:t>
      </w:r>
      <w:r w:rsidRPr="00063863">
        <w:rPr>
          <w:b/>
          <w:bCs/>
          <w:sz w:val="20"/>
          <w:szCs w:val="20"/>
        </w:rPr>
        <w:t xml:space="preserve"> </w:t>
      </w:r>
      <w:r w:rsidR="00FF7295" w:rsidRPr="00063863">
        <w:rPr>
          <w:b/>
          <w:bCs/>
          <w:sz w:val="20"/>
          <w:szCs w:val="20"/>
        </w:rPr>
        <w:t>–</w:t>
      </w:r>
      <w:r w:rsidRPr="00063863">
        <w:rPr>
          <w:b/>
          <w:bCs/>
          <w:sz w:val="20"/>
          <w:szCs w:val="20"/>
        </w:rPr>
        <w:t xml:space="preserve"> </w:t>
      </w:r>
      <w:r w:rsidR="00FF7295" w:rsidRPr="00063863">
        <w:rPr>
          <w:b/>
          <w:bCs/>
          <w:sz w:val="20"/>
          <w:szCs w:val="20"/>
        </w:rPr>
        <w:t xml:space="preserve">Site of </w:t>
      </w:r>
      <w:proofErr w:type="spellStart"/>
      <w:r w:rsidR="00FF7295" w:rsidRPr="00063863">
        <w:rPr>
          <w:b/>
          <w:bCs/>
          <w:sz w:val="20"/>
          <w:szCs w:val="20"/>
        </w:rPr>
        <w:t>Browndown</w:t>
      </w:r>
      <w:proofErr w:type="spellEnd"/>
      <w:r w:rsidR="00FF7295" w:rsidRPr="00063863">
        <w:rPr>
          <w:b/>
          <w:bCs/>
          <w:sz w:val="20"/>
          <w:szCs w:val="20"/>
        </w:rPr>
        <w:t xml:space="preserve"> WW1 Army Training Trenches.</w:t>
      </w:r>
      <w:r w:rsidR="00A93E39" w:rsidRPr="00063863">
        <w:rPr>
          <w:b/>
          <w:bCs/>
          <w:sz w:val="20"/>
          <w:szCs w:val="20"/>
        </w:rPr>
        <w:t xml:space="preserve">  </w:t>
      </w:r>
    </w:p>
    <w:p w14:paraId="039F4949" w14:textId="7122A5D3" w:rsidR="006F3849" w:rsidRPr="00063863" w:rsidRDefault="00FC0913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PO13 8AS    -            </w:t>
      </w:r>
      <w:r w:rsidR="00E66860" w:rsidRPr="00E66860">
        <w:rPr>
          <w:b/>
          <w:bCs/>
          <w:color w:val="FF0000"/>
          <w:sz w:val="20"/>
          <w:szCs w:val="20"/>
        </w:rPr>
        <w:t>9</w:t>
      </w:r>
      <w:r w:rsidR="006A3DE7">
        <w:rPr>
          <w:b/>
          <w:bCs/>
          <w:color w:val="FF0000"/>
          <w:sz w:val="20"/>
          <w:szCs w:val="20"/>
        </w:rPr>
        <w:t>,</w:t>
      </w:r>
      <w:r w:rsidR="00E66860" w:rsidRPr="00E66860">
        <w:rPr>
          <w:b/>
          <w:bCs/>
          <w:color w:val="FF0000"/>
          <w:sz w:val="20"/>
          <w:szCs w:val="20"/>
        </w:rPr>
        <w:t>9A</w:t>
      </w:r>
      <w:r w:rsidR="00A93E39" w:rsidRPr="00E66860">
        <w:rPr>
          <w:b/>
          <w:bCs/>
          <w:color w:val="FF0000"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-   </w:t>
      </w:r>
      <w:proofErr w:type="spellStart"/>
      <w:r w:rsidRPr="00FC0913">
        <w:rPr>
          <w:b/>
          <w:bCs/>
          <w:color w:val="00B050"/>
          <w:sz w:val="20"/>
          <w:szCs w:val="20"/>
        </w:rPr>
        <w:t>giant.image.views</w:t>
      </w:r>
      <w:proofErr w:type="spellEnd"/>
      <w:r w:rsidR="00A93E39" w:rsidRPr="00FC0913">
        <w:rPr>
          <w:b/>
          <w:bCs/>
          <w:color w:val="00B050"/>
          <w:sz w:val="20"/>
          <w:szCs w:val="20"/>
        </w:rPr>
        <w:t xml:space="preserve">                                                                            </w:t>
      </w:r>
    </w:p>
    <w:p w14:paraId="1D565A45" w14:textId="522A53BD" w:rsidR="001D34F3" w:rsidRDefault="00FF7295" w:rsidP="003D5747">
      <w:pPr>
        <w:rPr>
          <w:b/>
          <w:bCs/>
        </w:rPr>
      </w:pPr>
      <w:r w:rsidRPr="00FC0913">
        <w:rPr>
          <w:b/>
          <w:bCs/>
          <w:sz w:val="28"/>
          <w:szCs w:val="28"/>
        </w:rPr>
        <w:t>2</w:t>
      </w:r>
      <w:r w:rsidR="00FC0913" w:rsidRPr="00FC0913">
        <w:rPr>
          <w:b/>
          <w:bCs/>
          <w:sz w:val="28"/>
          <w:szCs w:val="28"/>
        </w:rPr>
        <w:t>3</w:t>
      </w:r>
      <w:r w:rsidR="001D34F3">
        <w:rPr>
          <w:b/>
          <w:bCs/>
          <w:sz w:val="28"/>
          <w:szCs w:val="28"/>
        </w:rPr>
        <w:t xml:space="preserve"> – </w:t>
      </w:r>
      <w:r w:rsidR="001D34F3" w:rsidRPr="001D34F3">
        <w:rPr>
          <w:b/>
          <w:bCs/>
        </w:rPr>
        <w:t>Little Woodham</w:t>
      </w:r>
      <w:r w:rsidR="001D34F3">
        <w:rPr>
          <w:b/>
          <w:bCs/>
        </w:rPr>
        <w:t xml:space="preserve"> – 17C Living Village </w:t>
      </w:r>
    </w:p>
    <w:p w14:paraId="48975F36" w14:textId="7612C957" w:rsidR="001D34F3" w:rsidRPr="001D34F3" w:rsidRDefault="001D34F3" w:rsidP="003D5747">
      <w:pPr>
        <w:rPr>
          <w:b/>
          <w:bCs/>
          <w:sz w:val="20"/>
          <w:szCs w:val="20"/>
        </w:rPr>
      </w:pPr>
      <w:r w:rsidRPr="001D34F3">
        <w:rPr>
          <w:b/>
          <w:bCs/>
          <w:sz w:val="20"/>
          <w:szCs w:val="20"/>
        </w:rPr>
        <w:t xml:space="preserve">PO13 8NZ </w:t>
      </w:r>
      <w:r>
        <w:rPr>
          <w:b/>
          <w:bCs/>
          <w:sz w:val="20"/>
          <w:szCs w:val="20"/>
        </w:rPr>
        <w:t xml:space="preserve">  -     </w:t>
      </w:r>
      <w:r w:rsidRPr="001D34F3">
        <w:rPr>
          <w:b/>
          <w:bCs/>
          <w:color w:val="FF0000"/>
          <w:sz w:val="20"/>
          <w:szCs w:val="20"/>
        </w:rPr>
        <w:t xml:space="preserve">nearest </w:t>
      </w:r>
      <w:r w:rsidR="00E66860">
        <w:rPr>
          <w:b/>
          <w:bCs/>
          <w:color w:val="FF0000"/>
          <w:sz w:val="20"/>
          <w:szCs w:val="20"/>
        </w:rPr>
        <w:t xml:space="preserve">9   </w:t>
      </w:r>
      <w:r>
        <w:rPr>
          <w:b/>
          <w:bCs/>
          <w:color w:val="FF0000"/>
          <w:sz w:val="20"/>
          <w:szCs w:val="20"/>
        </w:rPr>
        <w:t xml:space="preserve">-   </w:t>
      </w:r>
      <w:proofErr w:type="spellStart"/>
      <w:r w:rsidR="009D12E8" w:rsidRPr="009D12E8">
        <w:rPr>
          <w:b/>
          <w:bCs/>
          <w:color w:val="00B050"/>
          <w:sz w:val="20"/>
          <w:szCs w:val="20"/>
        </w:rPr>
        <w:t>racing.them.lines</w:t>
      </w:r>
      <w:proofErr w:type="spellEnd"/>
      <w:r w:rsidRPr="009D12E8">
        <w:rPr>
          <w:b/>
          <w:bCs/>
          <w:color w:val="00B050"/>
          <w:sz w:val="20"/>
          <w:szCs w:val="20"/>
        </w:rPr>
        <w:t xml:space="preserve">      </w:t>
      </w:r>
    </w:p>
    <w:p w14:paraId="683E69E9" w14:textId="790B20CC" w:rsidR="00FC0913" w:rsidRDefault="001D34F3" w:rsidP="003D5747">
      <w:pPr>
        <w:rPr>
          <w:b/>
          <w:bCs/>
          <w:sz w:val="20"/>
          <w:szCs w:val="20"/>
        </w:rPr>
      </w:pPr>
      <w:r w:rsidRPr="001D34F3">
        <w:rPr>
          <w:b/>
          <w:bCs/>
          <w:sz w:val="28"/>
          <w:szCs w:val="28"/>
        </w:rPr>
        <w:t>24</w:t>
      </w:r>
      <w:r w:rsidR="00FF7295" w:rsidRPr="00063863">
        <w:rPr>
          <w:b/>
          <w:bCs/>
          <w:sz w:val="20"/>
          <w:szCs w:val="20"/>
        </w:rPr>
        <w:t xml:space="preserve"> – Former site of </w:t>
      </w:r>
      <w:r w:rsidR="007E5232" w:rsidRPr="00063863">
        <w:rPr>
          <w:b/>
          <w:bCs/>
          <w:sz w:val="20"/>
          <w:szCs w:val="20"/>
        </w:rPr>
        <w:t xml:space="preserve">Hampshire </w:t>
      </w:r>
      <w:r w:rsidR="004B273E" w:rsidRPr="00063863">
        <w:rPr>
          <w:b/>
          <w:bCs/>
          <w:sz w:val="20"/>
          <w:szCs w:val="20"/>
        </w:rPr>
        <w:t>Aero</w:t>
      </w:r>
      <w:r w:rsidR="007E5232" w:rsidRPr="00063863">
        <w:rPr>
          <w:b/>
          <w:bCs/>
          <w:sz w:val="20"/>
          <w:szCs w:val="20"/>
        </w:rPr>
        <w:t xml:space="preserve"> Club 1908/10 and </w:t>
      </w:r>
      <w:r w:rsidR="00FF7295" w:rsidRPr="00063863">
        <w:rPr>
          <w:b/>
          <w:bCs/>
          <w:sz w:val="20"/>
          <w:szCs w:val="20"/>
        </w:rPr>
        <w:t>the ‘Royal Flying Co</w:t>
      </w:r>
      <w:r w:rsidR="006A3DE7">
        <w:rPr>
          <w:b/>
          <w:bCs/>
          <w:sz w:val="20"/>
          <w:szCs w:val="20"/>
        </w:rPr>
        <w:t>r</w:t>
      </w:r>
      <w:r w:rsidR="00646709" w:rsidRPr="00063863">
        <w:rPr>
          <w:b/>
          <w:bCs/>
          <w:sz w:val="20"/>
          <w:szCs w:val="20"/>
        </w:rPr>
        <w:t>ps</w:t>
      </w:r>
      <w:r w:rsidR="00FF7295" w:rsidRPr="00063863">
        <w:rPr>
          <w:b/>
          <w:bCs/>
          <w:sz w:val="20"/>
          <w:szCs w:val="20"/>
        </w:rPr>
        <w:t>’ training establishment</w:t>
      </w:r>
      <w:r w:rsidR="007E5232" w:rsidRPr="00063863">
        <w:rPr>
          <w:b/>
          <w:bCs/>
          <w:sz w:val="20"/>
          <w:szCs w:val="20"/>
        </w:rPr>
        <w:t xml:space="preserve"> WW1</w:t>
      </w:r>
      <w:r w:rsidR="00FF7295" w:rsidRPr="00063863">
        <w:rPr>
          <w:b/>
          <w:bCs/>
          <w:sz w:val="20"/>
          <w:szCs w:val="20"/>
        </w:rPr>
        <w:t xml:space="preserve"> and RAF Grange in WW2.</w:t>
      </w:r>
      <w:r w:rsidR="00A93E39" w:rsidRPr="00063863">
        <w:rPr>
          <w:b/>
          <w:bCs/>
          <w:sz w:val="20"/>
          <w:szCs w:val="20"/>
        </w:rPr>
        <w:t xml:space="preserve"> </w:t>
      </w:r>
    </w:p>
    <w:p w14:paraId="50C57E8D" w14:textId="6F559EDE" w:rsidR="00FF7295" w:rsidRPr="00063863" w:rsidRDefault="00FC0913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3BY      -  </w:t>
      </w:r>
      <w:r w:rsidR="003E5F10" w:rsidRPr="003E5F10">
        <w:rPr>
          <w:b/>
          <w:bCs/>
          <w:color w:val="FF0000"/>
          <w:sz w:val="20"/>
          <w:szCs w:val="20"/>
        </w:rPr>
        <w:t>nearest</w:t>
      </w:r>
      <w:r w:rsidRPr="003E5F10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FC0913">
        <w:rPr>
          <w:b/>
          <w:bCs/>
          <w:color w:val="FF0000"/>
          <w:sz w:val="20"/>
          <w:szCs w:val="20"/>
        </w:rPr>
        <w:t>9A</w:t>
      </w:r>
      <w:r w:rsidR="006A3DE7">
        <w:rPr>
          <w:b/>
          <w:bCs/>
          <w:color w:val="FF0000"/>
          <w:sz w:val="20"/>
          <w:szCs w:val="20"/>
        </w:rPr>
        <w:t>.</w:t>
      </w:r>
      <w:r w:rsidR="00E66860">
        <w:rPr>
          <w:b/>
          <w:bCs/>
          <w:color w:val="FF0000"/>
          <w:sz w:val="20"/>
          <w:szCs w:val="20"/>
        </w:rPr>
        <w:t>9.</w:t>
      </w:r>
      <w:r w:rsidR="00A93E39" w:rsidRPr="00063863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-   </w:t>
      </w:r>
      <w:proofErr w:type="spellStart"/>
      <w:r w:rsidRPr="00FC0913">
        <w:rPr>
          <w:b/>
          <w:bCs/>
          <w:color w:val="00B050"/>
          <w:sz w:val="20"/>
          <w:szCs w:val="20"/>
        </w:rPr>
        <w:t>give.organ.look</w:t>
      </w:r>
      <w:proofErr w:type="spellEnd"/>
      <w:r w:rsidR="00A93E39" w:rsidRPr="00FC0913">
        <w:rPr>
          <w:b/>
          <w:bCs/>
          <w:color w:val="00B050"/>
          <w:sz w:val="20"/>
          <w:szCs w:val="20"/>
        </w:rPr>
        <w:t xml:space="preserve">                                                   </w:t>
      </w:r>
    </w:p>
    <w:p w14:paraId="431F7F91" w14:textId="62017D90" w:rsidR="00FC0913" w:rsidRDefault="00FF7295" w:rsidP="003D5747">
      <w:pPr>
        <w:rPr>
          <w:b/>
          <w:bCs/>
          <w:sz w:val="20"/>
          <w:szCs w:val="20"/>
        </w:rPr>
      </w:pPr>
      <w:r w:rsidRPr="00FC0913">
        <w:rPr>
          <w:b/>
          <w:bCs/>
          <w:sz w:val="28"/>
          <w:szCs w:val="28"/>
        </w:rPr>
        <w:t>2</w:t>
      </w:r>
      <w:r w:rsidR="001D34F3">
        <w:rPr>
          <w:b/>
          <w:bCs/>
          <w:sz w:val="28"/>
          <w:szCs w:val="28"/>
        </w:rPr>
        <w:t>5</w:t>
      </w:r>
      <w:r w:rsidRPr="00063863">
        <w:rPr>
          <w:b/>
          <w:bCs/>
          <w:sz w:val="20"/>
          <w:szCs w:val="20"/>
        </w:rPr>
        <w:t xml:space="preserve"> – Fort Grange –</w:t>
      </w:r>
      <w:r w:rsidR="007E5232" w:rsidRPr="00063863">
        <w:rPr>
          <w:b/>
          <w:bCs/>
          <w:sz w:val="20"/>
          <w:szCs w:val="20"/>
        </w:rPr>
        <w:t>(1858/63)</w:t>
      </w:r>
      <w:r w:rsidR="00A93E39" w:rsidRPr="00063863">
        <w:rPr>
          <w:b/>
          <w:bCs/>
          <w:sz w:val="20"/>
          <w:szCs w:val="20"/>
        </w:rPr>
        <w:t xml:space="preserve">  </w:t>
      </w:r>
    </w:p>
    <w:p w14:paraId="75DCC3CC" w14:textId="3A641AA6" w:rsidR="00FF7295" w:rsidRPr="00063863" w:rsidRDefault="00FC0913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PO12 3BY</w:t>
      </w:r>
      <w:r w:rsidR="00A93E39" w:rsidRPr="00063863">
        <w:rPr>
          <w:b/>
          <w:bCs/>
          <w:sz w:val="20"/>
          <w:szCs w:val="20"/>
        </w:rPr>
        <w:t xml:space="preserve">    </w:t>
      </w:r>
      <w:r w:rsidR="00A93E39" w:rsidRPr="00063863"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color w:val="FF0000"/>
          <w:sz w:val="20"/>
          <w:szCs w:val="20"/>
        </w:rPr>
        <w:t xml:space="preserve">  -   nearest </w:t>
      </w:r>
      <w:r w:rsidR="00E66860">
        <w:rPr>
          <w:b/>
          <w:bCs/>
          <w:color w:val="FF0000"/>
          <w:sz w:val="20"/>
          <w:szCs w:val="20"/>
        </w:rPr>
        <w:t>9.</w:t>
      </w:r>
      <w:r>
        <w:rPr>
          <w:b/>
          <w:bCs/>
          <w:color w:val="FF0000"/>
          <w:sz w:val="20"/>
          <w:szCs w:val="20"/>
        </w:rPr>
        <w:t xml:space="preserve">9A   –     </w:t>
      </w:r>
      <w:proofErr w:type="spellStart"/>
      <w:r w:rsidR="00FE6437" w:rsidRPr="00FE6437">
        <w:rPr>
          <w:b/>
          <w:bCs/>
          <w:color w:val="00B050"/>
          <w:sz w:val="20"/>
          <w:szCs w:val="20"/>
        </w:rPr>
        <w:t>clots.tigers.share</w:t>
      </w:r>
      <w:proofErr w:type="spellEnd"/>
    </w:p>
    <w:p w14:paraId="478A92BA" w14:textId="63065D35" w:rsidR="00FC0913" w:rsidRDefault="00FF7295" w:rsidP="003D5747">
      <w:pPr>
        <w:rPr>
          <w:b/>
          <w:bCs/>
          <w:sz w:val="20"/>
          <w:szCs w:val="20"/>
        </w:rPr>
      </w:pPr>
      <w:r w:rsidRPr="00FC0913">
        <w:rPr>
          <w:b/>
          <w:bCs/>
          <w:sz w:val="28"/>
          <w:szCs w:val="28"/>
        </w:rPr>
        <w:t>2</w:t>
      </w:r>
      <w:r w:rsidR="001D34F3">
        <w:rPr>
          <w:b/>
          <w:bCs/>
          <w:sz w:val="28"/>
          <w:szCs w:val="28"/>
        </w:rPr>
        <w:t>6</w:t>
      </w:r>
      <w:r w:rsidRPr="00063863">
        <w:rPr>
          <w:b/>
          <w:bCs/>
          <w:sz w:val="20"/>
          <w:szCs w:val="20"/>
        </w:rPr>
        <w:t xml:space="preserve"> – Fort Rowner –</w:t>
      </w:r>
      <w:r w:rsidR="007E5232" w:rsidRPr="00063863">
        <w:rPr>
          <w:b/>
          <w:bCs/>
          <w:sz w:val="20"/>
          <w:szCs w:val="20"/>
        </w:rPr>
        <w:t xml:space="preserve"> (1858/63)</w:t>
      </w:r>
    </w:p>
    <w:p w14:paraId="76499602" w14:textId="3402BD96" w:rsidR="00FF7295" w:rsidRPr="00063863" w:rsidRDefault="003E5F10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3BY    -      </w:t>
      </w:r>
      <w:r w:rsidRPr="003E5F10">
        <w:rPr>
          <w:b/>
          <w:bCs/>
          <w:color w:val="FF0000"/>
          <w:sz w:val="20"/>
          <w:szCs w:val="20"/>
        </w:rPr>
        <w:t xml:space="preserve">nearest </w:t>
      </w:r>
      <w:r w:rsidR="00E66860">
        <w:rPr>
          <w:b/>
          <w:bCs/>
          <w:color w:val="FF0000"/>
          <w:sz w:val="20"/>
          <w:szCs w:val="20"/>
        </w:rPr>
        <w:t>9,</w:t>
      </w:r>
      <w:r w:rsidRPr="003E5F10">
        <w:rPr>
          <w:b/>
          <w:bCs/>
          <w:color w:val="FF0000"/>
          <w:sz w:val="20"/>
          <w:szCs w:val="20"/>
        </w:rPr>
        <w:t>9A</w:t>
      </w:r>
      <w:r w:rsidR="00A93E39" w:rsidRPr="003E5F10">
        <w:rPr>
          <w:b/>
          <w:bCs/>
          <w:color w:val="FF0000"/>
          <w:sz w:val="20"/>
          <w:szCs w:val="20"/>
        </w:rPr>
        <w:t xml:space="preserve">     </w:t>
      </w:r>
      <w:r>
        <w:rPr>
          <w:b/>
          <w:bCs/>
          <w:color w:val="FF0000"/>
          <w:sz w:val="20"/>
          <w:szCs w:val="20"/>
        </w:rPr>
        <w:t xml:space="preserve">-  </w:t>
      </w:r>
      <w:proofErr w:type="spellStart"/>
      <w:r w:rsidRPr="003E5F10">
        <w:rPr>
          <w:b/>
          <w:bCs/>
          <w:color w:val="00B050"/>
          <w:sz w:val="20"/>
          <w:szCs w:val="20"/>
        </w:rPr>
        <w:t>hands.keys.lists</w:t>
      </w:r>
      <w:proofErr w:type="spellEnd"/>
    </w:p>
    <w:p w14:paraId="168A9612" w14:textId="6E02D58C" w:rsidR="003E5F10" w:rsidRDefault="00FF7295" w:rsidP="003D5747">
      <w:pPr>
        <w:rPr>
          <w:b/>
          <w:bCs/>
          <w:sz w:val="20"/>
          <w:szCs w:val="20"/>
        </w:rPr>
      </w:pPr>
      <w:r w:rsidRPr="003E5F10">
        <w:rPr>
          <w:b/>
          <w:bCs/>
          <w:sz w:val="28"/>
          <w:szCs w:val="28"/>
        </w:rPr>
        <w:t>2</w:t>
      </w:r>
      <w:r w:rsidR="00EF7ECC">
        <w:rPr>
          <w:b/>
          <w:bCs/>
          <w:sz w:val="28"/>
          <w:szCs w:val="28"/>
        </w:rPr>
        <w:t>7</w:t>
      </w:r>
      <w:r w:rsidRPr="00063863">
        <w:rPr>
          <w:b/>
          <w:bCs/>
          <w:sz w:val="20"/>
          <w:szCs w:val="20"/>
        </w:rPr>
        <w:t xml:space="preserve"> – Former Southern Railway Station</w:t>
      </w:r>
      <w:r w:rsidR="007E5232" w:rsidRPr="00063863">
        <w:rPr>
          <w:b/>
          <w:bCs/>
          <w:sz w:val="20"/>
          <w:szCs w:val="20"/>
        </w:rPr>
        <w:t xml:space="preserve"> (1865)</w:t>
      </w:r>
      <w:r w:rsidRPr="00063863">
        <w:rPr>
          <w:b/>
          <w:bCs/>
          <w:sz w:val="20"/>
          <w:szCs w:val="20"/>
        </w:rPr>
        <w:t xml:space="preserve">, </w:t>
      </w:r>
      <w:proofErr w:type="spellStart"/>
      <w:r w:rsidRPr="00063863">
        <w:rPr>
          <w:b/>
          <w:bCs/>
          <w:sz w:val="20"/>
          <w:szCs w:val="20"/>
        </w:rPr>
        <w:t>Brockhurst</w:t>
      </w:r>
      <w:proofErr w:type="spellEnd"/>
      <w:r w:rsidRPr="00063863">
        <w:rPr>
          <w:b/>
          <w:bCs/>
          <w:sz w:val="20"/>
          <w:szCs w:val="20"/>
        </w:rPr>
        <w:t xml:space="preserve"> Halt.</w:t>
      </w:r>
      <w:r w:rsidR="00A93E39" w:rsidRPr="00063863">
        <w:rPr>
          <w:b/>
          <w:bCs/>
          <w:sz w:val="20"/>
          <w:szCs w:val="20"/>
        </w:rPr>
        <w:t xml:space="preserve"> Station Road</w:t>
      </w:r>
      <w:r w:rsidR="003E5F10">
        <w:rPr>
          <w:b/>
          <w:bCs/>
          <w:sz w:val="20"/>
          <w:szCs w:val="20"/>
        </w:rPr>
        <w:t>.</w:t>
      </w:r>
    </w:p>
    <w:p w14:paraId="77EE0163" w14:textId="37BCFDD9" w:rsidR="00537966" w:rsidRPr="00063863" w:rsidRDefault="003E5F10" w:rsidP="003D57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3BY     -   </w:t>
      </w:r>
      <w:r w:rsidRPr="003E5F10">
        <w:rPr>
          <w:b/>
          <w:bCs/>
          <w:color w:val="FF0000"/>
          <w:sz w:val="20"/>
          <w:szCs w:val="20"/>
        </w:rPr>
        <w:t>nearest 9A</w:t>
      </w:r>
      <w:r>
        <w:rPr>
          <w:b/>
          <w:bCs/>
          <w:color w:val="FF0000"/>
          <w:sz w:val="20"/>
          <w:szCs w:val="20"/>
        </w:rPr>
        <w:t>,E2</w:t>
      </w:r>
      <w:r w:rsidR="00A93E39" w:rsidRPr="003E5F10">
        <w:rPr>
          <w:b/>
          <w:bCs/>
          <w:color w:val="FF0000"/>
          <w:sz w:val="20"/>
          <w:szCs w:val="20"/>
        </w:rPr>
        <w:t xml:space="preserve">    </w:t>
      </w:r>
      <w:r>
        <w:rPr>
          <w:b/>
          <w:bCs/>
          <w:color w:val="FF0000"/>
          <w:sz w:val="20"/>
          <w:szCs w:val="20"/>
        </w:rPr>
        <w:t xml:space="preserve">- </w:t>
      </w:r>
      <w:proofErr w:type="spellStart"/>
      <w:r w:rsidR="00FE6437" w:rsidRPr="00FE6437">
        <w:rPr>
          <w:b/>
          <w:bCs/>
          <w:color w:val="00B050"/>
          <w:sz w:val="20"/>
          <w:szCs w:val="20"/>
        </w:rPr>
        <w:t>intervals.last.swift</w:t>
      </w:r>
      <w:proofErr w:type="spellEnd"/>
      <w:r w:rsidR="00A93E39" w:rsidRPr="00FE6437">
        <w:rPr>
          <w:b/>
          <w:bCs/>
          <w:color w:val="00B050"/>
          <w:sz w:val="20"/>
          <w:szCs w:val="20"/>
        </w:rPr>
        <w:t xml:space="preserve">                    </w:t>
      </w:r>
    </w:p>
    <w:p w14:paraId="318B7EB2" w14:textId="77777777" w:rsidR="00BE2EEF" w:rsidRDefault="00BE2EEF" w:rsidP="00BE2EEF">
      <w:pPr>
        <w:rPr>
          <w:b/>
          <w:bCs/>
          <w:sz w:val="20"/>
          <w:szCs w:val="20"/>
        </w:rPr>
      </w:pPr>
      <w:r w:rsidRPr="008208C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4</w:t>
      </w:r>
      <w:r w:rsidRPr="00063863">
        <w:rPr>
          <w:b/>
          <w:bCs/>
          <w:sz w:val="20"/>
          <w:szCs w:val="20"/>
        </w:rPr>
        <w:t xml:space="preserve"> – Gosport Museum &amp; Art Gallery, former Gosport Grammer School.(1901) Originally built as a Library &amp; Technical School.  </w:t>
      </w:r>
    </w:p>
    <w:p w14:paraId="4F883B45" w14:textId="68634BA4" w:rsidR="00BE2EEF" w:rsidRPr="00063863" w:rsidRDefault="00BE2EEF" w:rsidP="00BE2EE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PO12 1NS    -        </w:t>
      </w:r>
      <w:r w:rsidRPr="00F67A2A">
        <w:rPr>
          <w:b/>
          <w:bCs/>
          <w:color w:val="FF0000"/>
          <w:sz w:val="20"/>
          <w:szCs w:val="20"/>
        </w:rPr>
        <w:t>E1,E2,X5,9,9A</w:t>
      </w:r>
      <w:r>
        <w:rPr>
          <w:b/>
          <w:bCs/>
          <w:color w:val="FF0000"/>
          <w:sz w:val="20"/>
          <w:szCs w:val="20"/>
        </w:rPr>
        <w:t xml:space="preserve">   - </w:t>
      </w:r>
      <w:proofErr w:type="spellStart"/>
      <w:r w:rsidRPr="00F67A2A">
        <w:rPr>
          <w:b/>
          <w:bCs/>
          <w:color w:val="00B050"/>
          <w:sz w:val="20"/>
          <w:szCs w:val="20"/>
        </w:rPr>
        <w:t>depend.crop.maybe</w:t>
      </w:r>
      <w:proofErr w:type="spellEnd"/>
    </w:p>
    <w:p w14:paraId="70308125" w14:textId="0F47AA79" w:rsidR="00586666" w:rsidRDefault="00586666" w:rsidP="00586666">
      <w:pPr>
        <w:rPr>
          <w:b/>
          <w:bCs/>
          <w:sz w:val="20"/>
          <w:szCs w:val="20"/>
        </w:rPr>
      </w:pPr>
      <w:r w:rsidRPr="008208C3">
        <w:rPr>
          <w:b/>
          <w:bCs/>
          <w:sz w:val="28"/>
          <w:szCs w:val="28"/>
        </w:rPr>
        <w:t>3</w:t>
      </w:r>
      <w:r w:rsidR="00BE2EEF">
        <w:rPr>
          <w:b/>
          <w:bCs/>
          <w:sz w:val="28"/>
          <w:szCs w:val="28"/>
        </w:rPr>
        <w:t>5</w:t>
      </w:r>
      <w:r w:rsidRPr="00063863">
        <w:rPr>
          <w:b/>
          <w:bCs/>
          <w:sz w:val="20"/>
          <w:szCs w:val="20"/>
        </w:rPr>
        <w:t xml:space="preserve"> – HMS Daedalus – The Busiest WW2 Aerodrome on D-Day WW2. First commissioned in 1917 as Seaplane Base, </w:t>
      </w:r>
      <w:r w:rsidR="00F60D05">
        <w:rPr>
          <w:b/>
          <w:bCs/>
          <w:sz w:val="20"/>
          <w:szCs w:val="20"/>
        </w:rPr>
        <w:t>n</w:t>
      </w:r>
      <w:r w:rsidRPr="00063863">
        <w:rPr>
          <w:b/>
          <w:bCs/>
          <w:sz w:val="20"/>
          <w:szCs w:val="20"/>
        </w:rPr>
        <w:t>ow Solent Airport</w:t>
      </w:r>
      <w:r w:rsidR="00F60D05">
        <w:rPr>
          <w:b/>
          <w:bCs/>
          <w:sz w:val="20"/>
          <w:szCs w:val="20"/>
        </w:rPr>
        <w:t>.</w:t>
      </w:r>
    </w:p>
    <w:p w14:paraId="0FD74E92" w14:textId="77777777" w:rsidR="00586666" w:rsidRPr="00063863" w:rsidRDefault="00586666" w:rsidP="0058666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PO13 3FZ       -    </w:t>
      </w:r>
      <w:r w:rsidRPr="00F67A2A">
        <w:rPr>
          <w:b/>
          <w:bCs/>
          <w:color w:val="FF0000"/>
          <w:sz w:val="20"/>
          <w:szCs w:val="20"/>
        </w:rPr>
        <w:t xml:space="preserve">X5 </w:t>
      </w:r>
      <w:r>
        <w:rPr>
          <w:b/>
          <w:bCs/>
          <w:sz w:val="20"/>
          <w:szCs w:val="20"/>
        </w:rPr>
        <w:t xml:space="preserve">    -      </w:t>
      </w:r>
      <w:proofErr w:type="spellStart"/>
      <w:r w:rsidRPr="00F67A2A">
        <w:rPr>
          <w:b/>
          <w:bCs/>
          <w:color w:val="00B050"/>
          <w:sz w:val="20"/>
          <w:szCs w:val="20"/>
        </w:rPr>
        <w:t>joints.polishing.salutes</w:t>
      </w:r>
      <w:proofErr w:type="spellEnd"/>
    </w:p>
    <w:p w14:paraId="51EE00B1" w14:textId="4B6392A3" w:rsidR="00586666" w:rsidRDefault="00586666" w:rsidP="00586666">
      <w:pPr>
        <w:rPr>
          <w:b/>
          <w:bCs/>
          <w:sz w:val="20"/>
          <w:szCs w:val="20"/>
        </w:rPr>
      </w:pPr>
      <w:r w:rsidRPr="008208C3">
        <w:rPr>
          <w:b/>
          <w:bCs/>
          <w:sz w:val="28"/>
          <w:szCs w:val="28"/>
        </w:rPr>
        <w:t>3</w:t>
      </w:r>
      <w:r w:rsidR="00BE2EEF">
        <w:rPr>
          <w:b/>
          <w:bCs/>
          <w:sz w:val="28"/>
          <w:szCs w:val="28"/>
        </w:rPr>
        <w:t>6</w:t>
      </w:r>
      <w:r w:rsidRPr="00063863">
        <w:rPr>
          <w:b/>
          <w:bCs/>
          <w:sz w:val="20"/>
          <w:szCs w:val="20"/>
        </w:rPr>
        <w:t xml:space="preserve"> . Sea Plane Square – home of the Hovercraft Museum, the world largest collection of Hovercraft Artifacts. Overlooking the Solent where the S</w:t>
      </w:r>
      <w:r w:rsidR="00F60D05">
        <w:rPr>
          <w:b/>
          <w:bCs/>
          <w:sz w:val="20"/>
          <w:szCs w:val="20"/>
        </w:rPr>
        <w:t>c</w:t>
      </w:r>
      <w:r w:rsidRPr="00063863">
        <w:rPr>
          <w:b/>
          <w:bCs/>
          <w:sz w:val="20"/>
          <w:szCs w:val="20"/>
        </w:rPr>
        <w:t xml:space="preserve">hneider Trophy Air Races took place 1930’s.    </w:t>
      </w:r>
    </w:p>
    <w:p w14:paraId="329D7558" w14:textId="77777777" w:rsidR="00586666" w:rsidRPr="00063863" w:rsidRDefault="00586666" w:rsidP="0058666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PO13 9NS    -          </w:t>
      </w:r>
      <w:r w:rsidRPr="00F67A2A">
        <w:rPr>
          <w:b/>
          <w:bCs/>
          <w:color w:val="FF0000"/>
          <w:sz w:val="20"/>
          <w:szCs w:val="20"/>
        </w:rPr>
        <w:t>X5</w:t>
      </w:r>
      <w:r>
        <w:rPr>
          <w:b/>
          <w:bCs/>
          <w:sz w:val="20"/>
          <w:szCs w:val="20"/>
        </w:rPr>
        <w:t xml:space="preserve">   -       </w:t>
      </w:r>
      <w:r w:rsidRPr="00F67A2A">
        <w:rPr>
          <w:b/>
          <w:bCs/>
          <w:color w:val="00B050"/>
          <w:sz w:val="20"/>
          <w:szCs w:val="20"/>
        </w:rPr>
        <w:t xml:space="preserve"> </w:t>
      </w:r>
      <w:proofErr w:type="spellStart"/>
      <w:r w:rsidRPr="00F67A2A">
        <w:rPr>
          <w:b/>
          <w:bCs/>
          <w:color w:val="00B050"/>
          <w:sz w:val="20"/>
          <w:szCs w:val="20"/>
        </w:rPr>
        <w:t>classics.masses.shocked</w:t>
      </w:r>
      <w:proofErr w:type="spellEnd"/>
      <w:r w:rsidRPr="00F67A2A">
        <w:rPr>
          <w:b/>
          <w:bCs/>
          <w:color w:val="00B050"/>
          <w:sz w:val="20"/>
          <w:szCs w:val="20"/>
        </w:rPr>
        <w:t xml:space="preserve">                                         </w:t>
      </w:r>
    </w:p>
    <w:p w14:paraId="3BD2D122" w14:textId="37C802C5" w:rsidR="00FF76C0" w:rsidRPr="00EF7ECC" w:rsidRDefault="00586666" w:rsidP="00EF7ECC">
      <w:pPr>
        <w:rPr>
          <w:b/>
          <w:bCs/>
          <w:color w:val="FF0000"/>
          <w:sz w:val="28"/>
          <w:szCs w:val="28"/>
          <w:u w:val="single"/>
        </w:rPr>
      </w:pPr>
      <w:r w:rsidRPr="00063863">
        <w:rPr>
          <w:sz w:val="20"/>
          <w:szCs w:val="20"/>
        </w:rPr>
        <w:t xml:space="preserve"> </w:t>
      </w:r>
      <w:r w:rsidR="00FF76C0" w:rsidRPr="00EF7ECC">
        <w:rPr>
          <w:b/>
          <w:bCs/>
          <w:color w:val="FF0000"/>
          <w:sz w:val="28"/>
          <w:szCs w:val="28"/>
          <w:u w:val="single"/>
        </w:rPr>
        <w:t>FURTHER INFORMATION</w:t>
      </w:r>
    </w:p>
    <w:p w14:paraId="16A10F63" w14:textId="7418E33A" w:rsidR="003A0A3F" w:rsidRPr="003A0A3F" w:rsidRDefault="00BE2EEF" w:rsidP="00EF7ECC">
      <w:r w:rsidRPr="003A0A3F">
        <w:rPr>
          <w:b/>
          <w:bCs/>
        </w:rPr>
        <w:t>Bastion No1</w:t>
      </w:r>
      <w:r w:rsidR="00FF76C0" w:rsidRPr="003A0A3F">
        <w:t xml:space="preserve"> – </w:t>
      </w:r>
      <w:r w:rsidR="00FF76C0" w:rsidRPr="00EF7ECC">
        <w:rPr>
          <w:color w:val="0F243E" w:themeColor="text2" w:themeShade="80"/>
        </w:rPr>
        <w:t>Friends of Bastion No1 Gosport</w:t>
      </w:r>
      <w:r w:rsidR="003A0A3F" w:rsidRPr="00EF7ECC">
        <w:rPr>
          <w:color w:val="0F243E" w:themeColor="text2" w:themeShade="80"/>
        </w:rPr>
        <w:t>.</w:t>
      </w:r>
    </w:p>
    <w:p w14:paraId="115AEAFE" w14:textId="29C66A47" w:rsidR="00BE2EEF" w:rsidRPr="003A0A3F" w:rsidRDefault="00BE2EEF" w:rsidP="00EF7ECC">
      <w:r w:rsidRPr="003A0A3F">
        <w:rPr>
          <w:b/>
          <w:bCs/>
        </w:rPr>
        <w:t>Submar</w:t>
      </w:r>
      <w:r w:rsidR="00185594">
        <w:rPr>
          <w:b/>
          <w:bCs/>
        </w:rPr>
        <w:t>ine</w:t>
      </w:r>
      <w:r w:rsidRPr="003A0A3F">
        <w:rPr>
          <w:b/>
          <w:bCs/>
        </w:rPr>
        <w:t xml:space="preserve"> Museum</w:t>
      </w:r>
      <w:r w:rsidR="00FF76C0" w:rsidRPr="003A0A3F">
        <w:t xml:space="preserve">. - </w:t>
      </w:r>
      <w:r w:rsidR="00FF76C0" w:rsidRPr="00EF7ECC">
        <w:rPr>
          <w:color w:val="0F243E" w:themeColor="text2" w:themeShade="80"/>
        </w:rPr>
        <w:t>www.nmrn.org.uk</w:t>
      </w:r>
    </w:p>
    <w:p w14:paraId="41C0DE04" w14:textId="35280EC5" w:rsidR="00BE2EEF" w:rsidRPr="003A0A3F" w:rsidRDefault="00BE2EEF" w:rsidP="00EF7ECC">
      <w:r w:rsidRPr="003A0A3F">
        <w:rPr>
          <w:b/>
          <w:bCs/>
        </w:rPr>
        <w:t>Diving Museum</w:t>
      </w:r>
      <w:r w:rsidR="00FF76C0" w:rsidRPr="003A0A3F">
        <w:t xml:space="preserve"> – </w:t>
      </w:r>
      <w:r w:rsidR="00FF76C0" w:rsidRPr="00EF7ECC">
        <w:rPr>
          <w:color w:val="0F243E" w:themeColor="text2" w:themeShade="80"/>
        </w:rPr>
        <w:t>www.divingmuseum.co.uk</w:t>
      </w:r>
    </w:p>
    <w:p w14:paraId="386A44C5" w14:textId="0D10B9AF" w:rsidR="00BE2EEF" w:rsidRPr="00EF7ECC" w:rsidRDefault="00BE2EEF" w:rsidP="00EF7ECC">
      <w:pPr>
        <w:rPr>
          <w:color w:val="0F243E" w:themeColor="text2" w:themeShade="80"/>
        </w:rPr>
      </w:pPr>
      <w:r w:rsidRPr="003A0A3F">
        <w:rPr>
          <w:b/>
          <w:bCs/>
        </w:rPr>
        <w:t>The Explosion Museum</w:t>
      </w:r>
      <w:r w:rsidR="00FF76C0" w:rsidRPr="003A0A3F">
        <w:t xml:space="preserve"> </w:t>
      </w:r>
      <w:r w:rsidR="003A0A3F">
        <w:t>–</w:t>
      </w:r>
      <w:r w:rsidR="00FF76C0" w:rsidRPr="003A0A3F">
        <w:t xml:space="preserve"> </w:t>
      </w:r>
      <w:r w:rsidR="003A0A3F" w:rsidRPr="00EF7ECC">
        <w:rPr>
          <w:color w:val="0F243E" w:themeColor="text2" w:themeShade="80"/>
        </w:rPr>
        <w:t>www.nmrn.org.uk</w:t>
      </w:r>
    </w:p>
    <w:p w14:paraId="4550D6C3" w14:textId="4A7D166C" w:rsidR="00BE2EEF" w:rsidRPr="00EF7ECC" w:rsidRDefault="00BE2EEF" w:rsidP="00EF7ECC">
      <w:pPr>
        <w:rPr>
          <w:color w:val="0F243E" w:themeColor="text2" w:themeShade="80"/>
        </w:rPr>
      </w:pPr>
      <w:r w:rsidRPr="003A0A3F">
        <w:rPr>
          <w:b/>
          <w:bCs/>
        </w:rPr>
        <w:t>Gosport Museum</w:t>
      </w:r>
      <w:r w:rsidR="003A0A3F" w:rsidRPr="003A0A3F">
        <w:rPr>
          <w:b/>
          <w:bCs/>
        </w:rPr>
        <w:t xml:space="preserve"> &amp; Art Gallery</w:t>
      </w:r>
      <w:r w:rsidR="003A0A3F">
        <w:t xml:space="preserve"> – </w:t>
      </w:r>
      <w:hyperlink r:id="rId8" w:history="1">
        <w:r w:rsidR="00C65CBE" w:rsidRPr="00C65CBE">
          <w:rPr>
            <w:rStyle w:val="Hyperlink"/>
            <w:color w:val="auto"/>
            <w:u w:val="none"/>
          </w:rPr>
          <w:t>www.hampshire</w:t>
        </w:r>
      </w:hyperlink>
      <w:r w:rsidR="00C65CBE">
        <w:rPr>
          <w:color w:val="0F243E" w:themeColor="text2" w:themeShade="80"/>
        </w:rPr>
        <w:t>c</w:t>
      </w:r>
      <w:r w:rsidR="003A0A3F" w:rsidRPr="00EF7ECC">
        <w:rPr>
          <w:color w:val="0F243E" w:themeColor="text2" w:themeShade="80"/>
        </w:rPr>
        <w:t>ultural</w:t>
      </w:r>
      <w:r w:rsidR="00C65CBE">
        <w:rPr>
          <w:color w:val="0F243E" w:themeColor="text2" w:themeShade="80"/>
        </w:rPr>
        <w:t>.</w:t>
      </w:r>
      <w:r w:rsidR="003A0A3F" w:rsidRPr="00EF7ECC">
        <w:rPr>
          <w:color w:val="0F243E" w:themeColor="text2" w:themeShade="80"/>
        </w:rPr>
        <w:t xml:space="preserve">org.uk </w:t>
      </w:r>
    </w:p>
    <w:p w14:paraId="6CF09DBA" w14:textId="180CA503" w:rsidR="00BE2EEF" w:rsidRPr="00EF7ECC" w:rsidRDefault="00BE2EEF" w:rsidP="00EF7ECC">
      <w:pPr>
        <w:rPr>
          <w:color w:val="0F243E" w:themeColor="text2" w:themeShade="80"/>
          <w:sz w:val="20"/>
          <w:szCs w:val="20"/>
        </w:rPr>
      </w:pPr>
      <w:r w:rsidRPr="003A0A3F">
        <w:rPr>
          <w:b/>
          <w:bCs/>
        </w:rPr>
        <w:t>Hovercraft Museum</w:t>
      </w:r>
      <w:r w:rsidR="003A0A3F">
        <w:t xml:space="preserve"> – </w:t>
      </w:r>
      <w:hyperlink r:id="rId9" w:history="1">
        <w:r w:rsidR="00EF7ECC" w:rsidRPr="00EF7ECC">
          <w:rPr>
            <w:rStyle w:val="Hyperlink"/>
            <w:color w:val="0F243E" w:themeColor="text2" w:themeShade="80"/>
            <w:sz w:val="20"/>
            <w:szCs w:val="20"/>
          </w:rPr>
          <w:t>www.hovercraft-museum.org</w:t>
        </w:r>
      </w:hyperlink>
    </w:p>
    <w:p w14:paraId="630CD02D" w14:textId="5CDEBCA4" w:rsidR="00EF7ECC" w:rsidRPr="003A0A3F" w:rsidRDefault="00EF7ECC" w:rsidP="00EF7ECC">
      <w:pPr>
        <w:rPr>
          <w:sz w:val="20"/>
          <w:szCs w:val="20"/>
        </w:rPr>
      </w:pPr>
      <w:r w:rsidRPr="00EF7ECC">
        <w:rPr>
          <w:b/>
          <w:bCs/>
          <w:sz w:val="20"/>
          <w:szCs w:val="20"/>
        </w:rPr>
        <w:t>Little Woodham 17</w:t>
      </w:r>
      <w:r w:rsidRPr="00EF7ECC">
        <w:rPr>
          <w:b/>
          <w:bCs/>
          <w:sz w:val="20"/>
          <w:szCs w:val="20"/>
          <w:vertAlign w:val="superscript"/>
        </w:rPr>
        <w:t>th</w:t>
      </w:r>
      <w:r w:rsidRPr="00EF7ECC">
        <w:rPr>
          <w:b/>
          <w:bCs/>
          <w:sz w:val="20"/>
          <w:szCs w:val="20"/>
        </w:rPr>
        <w:t xml:space="preserve"> C Village</w:t>
      </w:r>
      <w:r>
        <w:rPr>
          <w:sz w:val="20"/>
          <w:szCs w:val="20"/>
        </w:rPr>
        <w:t xml:space="preserve">. </w:t>
      </w:r>
      <w:r w:rsidRPr="00EF7ECC">
        <w:rPr>
          <w:color w:val="0F243E" w:themeColor="text2" w:themeShade="80"/>
          <w:sz w:val="20"/>
          <w:szCs w:val="20"/>
        </w:rPr>
        <w:t>www.littlewoodham.org</w:t>
      </w:r>
    </w:p>
    <w:p w14:paraId="5714C694" w14:textId="77777777" w:rsidR="00BE2EEF" w:rsidRPr="00063863" w:rsidRDefault="00BE2EEF" w:rsidP="00EF7ECC">
      <w:pPr>
        <w:rPr>
          <w:sz w:val="20"/>
          <w:szCs w:val="20"/>
        </w:rPr>
      </w:pPr>
    </w:p>
    <w:sectPr w:rsidR="00BE2EEF" w:rsidRPr="00063863" w:rsidSect="001526E7"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397" w:footer="397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47E93" w14:textId="77777777" w:rsidR="005948BF" w:rsidRDefault="005948BF" w:rsidP="008478E8">
      <w:pPr>
        <w:spacing w:after="0" w:line="240" w:lineRule="auto"/>
      </w:pPr>
      <w:r>
        <w:separator/>
      </w:r>
    </w:p>
  </w:endnote>
  <w:endnote w:type="continuationSeparator" w:id="0">
    <w:p w14:paraId="25394377" w14:textId="77777777" w:rsidR="005948BF" w:rsidRDefault="005948BF" w:rsidP="0084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864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7EC52" w14:textId="77777777" w:rsidR="00905B96" w:rsidRDefault="00905B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1E0FA" w14:textId="77777777" w:rsidR="00905B96" w:rsidRDefault="00905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358F" w14:textId="77777777" w:rsidR="00700FBD" w:rsidRPr="00C544D7" w:rsidRDefault="00700FBD" w:rsidP="00700FBD">
    <w:pPr>
      <w:spacing w:after="0" w:line="240" w:lineRule="auto"/>
      <w:jc w:val="center"/>
      <w:rPr>
        <w:rFonts w:ascii="Arial" w:hAnsi="Arial" w:cs="Arial"/>
        <w:b/>
        <w:sz w:val="16"/>
        <w:szCs w:val="16"/>
        <w:u w:val="single"/>
      </w:rPr>
    </w:pPr>
  </w:p>
  <w:p w14:paraId="47C4EC23" w14:textId="4FF836A4" w:rsidR="00700FBD" w:rsidRPr="00741E4B" w:rsidRDefault="0098416A" w:rsidP="0098416A">
    <w:pPr>
      <w:tabs>
        <w:tab w:val="left" w:pos="350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Style w:val="Hyperlink"/>
        <w:rFonts w:ascii="Arial" w:hAnsi="Arial" w:cs="Arial"/>
        <w:color w:val="auto"/>
        <w:sz w:val="16"/>
        <w:szCs w:val="16"/>
        <w:u w:val="none"/>
      </w:rPr>
      <w:tab/>
    </w:r>
    <w:r w:rsidRPr="00741E4B">
      <w:rPr>
        <w:rStyle w:val="Hyperlink"/>
        <w:rFonts w:ascii="Arial" w:hAnsi="Arial" w:cs="Arial"/>
        <w:b/>
        <w:bCs/>
        <w:color w:val="auto"/>
        <w:sz w:val="28"/>
        <w:szCs w:val="28"/>
        <w:u w:val="none"/>
      </w:rPr>
      <w:t>GOSPORT SOCIETY</w:t>
    </w:r>
    <w:r w:rsidRPr="0098416A">
      <w:rPr>
        <w:rStyle w:val="Hyperlink"/>
        <w:rFonts w:ascii="Arial" w:hAnsi="Arial" w:cs="Arial"/>
        <w:b/>
        <w:bCs/>
        <w:color w:val="auto"/>
        <w:sz w:val="16"/>
        <w:szCs w:val="16"/>
        <w:u w:val="none"/>
      </w:rPr>
      <w:t xml:space="preserve"> </w:t>
    </w:r>
    <w:r w:rsidRPr="00741E4B">
      <w:rPr>
        <w:rStyle w:val="Hyperlink"/>
        <w:rFonts w:ascii="Arial" w:hAnsi="Arial" w:cs="Arial"/>
        <w:b/>
        <w:bCs/>
        <w:color w:val="auto"/>
        <w:sz w:val="20"/>
        <w:szCs w:val="20"/>
        <w:u w:val="none"/>
      </w:rPr>
      <w:t>-www.gosportsociety.co.uk</w:t>
    </w:r>
    <w:r w:rsidRPr="00741E4B">
      <w:rPr>
        <w:rStyle w:val="Hyperlink"/>
        <w:rFonts w:ascii="Arial" w:hAnsi="Arial" w:cs="Arial"/>
        <w:b/>
        <w:bCs/>
        <w:color w:val="auto"/>
        <w:sz w:val="18"/>
        <w:szCs w:val="18"/>
        <w:u w:val="none"/>
      </w:rPr>
      <w:t>.      This is not an inclusive list, there are many more historic sites to explore within the Borough</w:t>
    </w:r>
    <w:r w:rsidRPr="00741E4B">
      <w:rPr>
        <w:rStyle w:val="Hyperlink"/>
        <w:rFonts w:ascii="Arial" w:hAnsi="Arial" w:cs="Arial"/>
        <w:b/>
        <w:bCs/>
        <w:color w:val="auto"/>
        <w:sz w:val="24"/>
        <w:szCs w:val="24"/>
        <w:u w:val="none"/>
      </w:rPr>
      <w:t xml:space="preserve">. </w:t>
    </w:r>
    <w:r w:rsidR="00537966" w:rsidRPr="00741E4B">
      <w:rPr>
        <w:rStyle w:val="Hyperlink"/>
        <w:rFonts w:ascii="Arial" w:hAnsi="Arial" w:cs="Arial"/>
        <w:b/>
        <w:bCs/>
        <w:color w:val="auto"/>
        <w:sz w:val="24"/>
        <w:szCs w:val="24"/>
        <w:u w:val="none"/>
      </w:rPr>
      <w:t xml:space="preserve">      E&amp;OE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0B7D1" w14:textId="77777777" w:rsidR="005948BF" w:rsidRDefault="005948BF" w:rsidP="008478E8">
      <w:pPr>
        <w:spacing w:after="0" w:line="240" w:lineRule="auto"/>
      </w:pPr>
      <w:r>
        <w:separator/>
      </w:r>
    </w:p>
  </w:footnote>
  <w:footnote w:type="continuationSeparator" w:id="0">
    <w:p w14:paraId="177766F8" w14:textId="77777777" w:rsidR="005948BF" w:rsidRDefault="005948BF" w:rsidP="0084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1CCF9" w14:textId="5BA84AA0" w:rsidR="00943279" w:rsidRPr="008478E8" w:rsidRDefault="000A2B89" w:rsidP="005C04B5">
    <w:pPr>
      <w:spacing w:line="264" w:lineRule="auto"/>
      <w:rPr>
        <w:rFonts w:ascii="Arial" w:hAnsi="Arial" w:cs="Arial"/>
        <w:sz w:val="16"/>
        <w:szCs w:val="16"/>
      </w:rPr>
    </w:pPr>
    <w:r w:rsidRPr="00537966">
      <w:rPr>
        <w:b/>
        <w:bCs/>
        <w:noProof/>
        <w:color w:val="4F6228" w:themeColor="accent3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381A0" wp14:editId="5130A78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3BD735F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D2A"/>
    <w:multiLevelType w:val="hybridMultilevel"/>
    <w:tmpl w:val="5D201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A79BC"/>
    <w:multiLevelType w:val="hybridMultilevel"/>
    <w:tmpl w:val="03DA4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E44"/>
    <w:multiLevelType w:val="hybridMultilevel"/>
    <w:tmpl w:val="EDD46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AC7E39"/>
    <w:multiLevelType w:val="hybridMultilevel"/>
    <w:tmpl w:val="4962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3852"/>
    <w:multiLevelType w:val="hybridMultilevel"/>
    <w:tmpl w:val="9FB2F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B7755"/>
    <w:multiLevelType w:val="hybridMultilevel"/>
    <w:tmpl w:val="83AA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1764"/>
    <w:multiLevelType w:val="hybridMultilevel"/>
    <w:tmpl w:val="AB9E3A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283777">
    <w:abstractNumId w:val="1"/>
  </w:num>
  <w:num w:numId="2" w16cid:durableId="1943295367">
    <w:abstractNumId w:val="6"/>
  </w:num>
  <w:num w:numId="3" w16cid:durableId="979576332">
    <w:abstractNumId w:val="4"/>
  </w:num>
  <w:num w:numId="4" w16cid:durableId="1889225748">
    <w:abstractNumId w:val="0"/>
  </w:num>
  <w:num w:numId="5" w16cid:durableId="1129740514">
    <w:abstractNumId w:val="5"/>
  </w:num>
  <w:num w:numId="6" w16cid:durableId="968977411">
    <w:abstractNumId w:val="2"/>
  </w:num>
  <w:num w:numId="7" w16cid:durableId="1900893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8"/>
    <w:rsid w:val="00002702"/>
    <w:rsid w:val="00007B54"/>
    <w:rsid w:val="0002441B"/>
    <w:rsid w:val="00026433"/>
    <w:rsid w:val="0003289B"/>
    <w:rsid w:val="0003404D"/>
    <w:rsid w:val="00047834"/>
    <w:rsid w:val="000534B1"/>
    <w:rsid w:val="00060BCC"/>
    <w:rsid w:val="00063863"/>
    <w:rsid w:val="00080E29"/>
    <w:rsid w:val="000A2B89"/>
    <w:rsid w:val="000A7C5B"/>
    <w:rsid w:val="000B00E8"/>
    <w:rsid w:val="000B0BE7"/>
    <w:rsid w:val="000C2B49"/>
    <w:rsid w:val="000C3DD4"/>
    <w:rsid w:val="000D0E30"/>
    <w:rsid w:val="000D581D"/>
    <w:rsid w:val="000E1590"/>
    <w:rsid w:val="000E1F1B"/>
    <w:rsid w:val="000E30DE"/>
    <w:rsid w:val="000F040E"/>
    <w:rsid w:val="000F0680"/>
    <w:rsid w:val="000F5392"/>
    <w:rsid w:val="001013C0"/>
    <w:rsid w:val="00131C5E"/>
    <w:rsid w:val="00132A8B"/>
    <w:rsid w:val="001526E7"/>
    <w:rsid w:val="00153633"/>
    <w:rsid w:val="001650FE"/>
    <w:rsid w:val="00173648"/>
    <w:rsid w:val="00184A65"/>
    <w:rsid w:val="00185594"/>
    <w:rsid w:val="00185CF2"/>
    <w:rsid w:val="00190C14"/>
    <w:rsid w:val="00191E1C"/>
    <w:rsid w:val="001A3CFE"/>
    <w:rsid w:val="001A45D5"/>
    <w:rsid w:val="001C0F54"/>
    <w:rsid w:val="001C43BA"/>
    <w:rsid w:val="001D34F3"/>
    <w:rsid w:val="001D5AEB"/>
    <w:rsid w:val="001F73E6"/>
    <w:rsid w:val="00202F66"/>
    <w:rsid w:val="00203FED"/>
    <w:rsid w:val="002079E1"/>
    <w:rsid w:val="0021199D"/>
    <w:rsid w:val="00216CEB"/>
    <w:rsid w:val="002203C7"/>
    <w:rsid w:val="0022615B"/>
    <w:rsid w:val="00242A0A"/>
    <w:rsid w:val="00244340"/>
    <w:rsid w:val="002449DD"/>
    <w:rsid w:val="00251F33"/>
    <w:rsid w:val="00252A1F"/>
    <w:rsid w:val="0026593E"/>
    <w:rsid w:val="00272345"/>
    <w:rsid w:val="002748C4"/>
    <w:rsid w:val="002763DB"/>
    <w:rsid w:val="00290EF9"/>
    <w:rsid w:val="002914FB"/>
    <w:rsid w:val="002A71DA"/>
    <w:rsid w:val="002B0E14"/>
    <w:rsid w:val="002B23F9"/>
    <w:rsid w:val="002C2703"/>
    <w:rsid w:val="002D3E25"/>
    <w:rsid w:val="002D59E5"/>
    <w:rsid w:val="002E286E"/>
    <w:rsid w:val="002E33E1"/>
    <w:rsid w:val="002E3758"/>
    <w:rsid w:val="002F2177"/>
    <w:rsid w:val="002F2DD1"/>
    <w:rsid w:val="003123E5"/>
    <w:rsid w:val="00326CF3"/>
    <w:rsid w:val="0033043F"/>
    <w:rsid w:val="00332322"/>
    <w:rsid w:val="00341956"/>
    <w:rsid w:val="003556D4"/>
    <w:rsid w:val="003641E0"/>
    <w:rsid w:val="0037526F"/>
    <w:rsid w:val="00376C7A"/>
    <w:rsid w:val="00387B17"/>
    <w:rsid w:val="00390B85"/>
    <w:rsid w:val="003961F0"/>
    <w:rsid w:val="003A0A3F"/>
    <w:rsid w:val="003A42B9"/>
    <w:rsid w:val="003A581C"/>
    <w:rsid w:val="003C140A"/>
    <w:rsid w:val="003D19C8"/>
    <w:rsid w:val="003D5747"/>
    <w:rsid w:val="003E5F10"/>
    <w:rsid w:val="003F238F"/>
    <w:rsid w:val="00400F6B"/>
    <w:rsid w:val="00407217"/>
    <w:rsid w:val="004241D5"/>
    <w:rsid w:val="00424F04"/>
    <w:rsid w:val="00456674"/>
    <w:rsid w:val="004764CB"/>
    <w:rsid w:val="00482AEF"/>
    <w:rsid w:val="00490596"/>
    <w:rsid w:val="004A0A90"/>
    <w:rsid w:val="004A1967"/>
    <w:rsid w:val="004A7F69"/>
    <w:rsid w:val="004B07BD"/>
    <w:rsid w:val="004B273E"/>
    <w:rsid w:val="004E582F"/>
    <w:rsid w:val="004E6272"/>
    <w:rsid w:val="004E6CD8"/>
    <w:rsid w:val="004F5159"/>
    <w:rsid w:val="004F6854"/>
    <w:rsid w:val="00500C88"/>
    <w:rsid w:val="0050383C"/>
    <w:rsid w:val="005078C6"/>
    <w:rsid w:val="00512D26"/>
    <w:rsid w:val="00521631"/>
    <w:rsid w:val="005268C6"/>
    <w:rsid w:val="005270D0"/>
    <w:rsid w:val="00533FA6"/>
    <w:rsid w:val="00537966"/>
    <w:rsid w:val="0054263E"/>
    <w:rsid w:val="00543F36"/>
    <w:rsid w:val="00545B78"/>
    <w:rsid w:val="00552281"/>
    <w:rsid w:val="00563246"/>
    <w:rsid w:val="00566CE7"/>
    <w:rsid w:val="00581395"/>
    <w:rsid w:val="0058341A"/>
    <w:rsid w:val="00585E9A"/>
    <w:rsid w:val="00586666"/>
    <w:rsid w:val="005948BF"/>
    <w:rsid w:val="00595396"/>
    <w:rsid w:val="005B3188"/>
    <w:rsid w:val="005B5095"/>
    <w:rsid w:val="005C04B5"/>
    <w:rsid w:val="005C2A72"/>
    <w:rsid w:val="005D3999"/>
    <w:rsid w:val="005E118B"/>
    <w:rsid w:val="005E37C2"/>
    <w:rsid w:val="005E5B02"/>
    <w:rsid w:val="005F31CC"/>
    <w:rsid w:val="005F35BC"/>
    <w:rsid w:val="005F6048"/>
    <w:rsid w:val="005F693B"/>
    <w:rsid w:val="0060471E"/>
    <w:rsid w:val="00607D1F"/>
    <w:rsid w:val="0062548E"/>
    <w:rsid w:val="006375B2"/>
    <w:rsid w:val="00646709"/>
    <w:rsid w:val="00651151"/>
    <w:rsid w:val="0065125C"/>
    <w:rsid w:val="00655930"/>
    <w:rsid w:val="006611C9"/>
    <w:rsid w:val="006674DD"/>
    <w:rsid w:val="00684E92"/>
    <w:rsid w:val="006A3DE7"/>
    <w:rsid w:val="006A6F46"/>
    <w:rsid w:val="006A7AD4"/>
    <w:rsid w:val="006B1ED9"/>
    <w:rsid w:val="006B411D"/>
    <w:rsid w:val="006B5F55"/>
    <w:rsid w:val="006C7D33"/>
    <w:rsid w:val="006D0732"/>
    <w:rsid w:val="006D109C"/>
    <w:rsid w:val="006E23A9"/>
    <w:rsid w:val="006E3883"/>
    <w:rsid w:val="006E77E9"/>
    <w:rsid w:val="006F3849"/>
    <w:rsid w:val="006F5D49"/>
    <w:rsid w:val="00700FBD"/>
    <w:rsid w:val="00701AC1"/>
    <w:rsid w:val="007106C6"/>
    <w:rsid w:val="00715254"/>
    <w:rsid w:val="00726AF9"/>
    <w:rsid w:val="00732FB6"/>
    <w:rsid w:val="00741E4B"/>
    <w:rsid w:val="00762429"/>
    <w:rsid w:val="007655ED"/>
    <w:rsid w:val="007732AB"/>
    <w:rsid w:val="00780AD4"/>
    <w:rsid w:val="00781451"/>
    <w:rsid w:val="007854E6"/>
    <w:rsid w:val="0078603B"/>
    <w:rsid w:val="00786EBE"/>
    <w:rsid w:val="00790A9C"/>
    <w:rsid w:val="007B0F24"/>
    <w:rsid w:val="007B2339"/>
    <w:rsid w:val="007C5C61"/>
    <w:rsid w:val="007C6141"/>
    <w:rsid w:val="007D4122"/>
    <w:rsid w:val="007E2B55"/>
    <w:rsid w:val="007E5232"/>
    <w:rsid w:val="00827605"/>
    <w:rsid w:val="008311D9"/>
    <w:rsid w:val="008478E8"/>
    <w:rsid w:val="00861D95"/>
    <w:rsid w:val="00862F37"/>
    <w:rsid w:val="00867E5B"/>
    <w:rsid w:val="00880381"/>
    <w:rsid w:val="0088573D"/>
    <w:rsid w:val="008F0EE5"/>
    <w:rsid w:val="008F688B"/>
    <w:rsid w:val="00905B96"/>
    <w:rsid w:val="009148DC"/>
    <w:rsid w:val="009152CA"/>
    <w:rsid w:val="009205E0"/>
    <w:rsid w:val="00932BBD"/>
    <w:rsid w:val="00943279"/>
    <w:rsid w:val="009547E9"/>
    <w:rsid w:val="00963D9D"/>
    <w:rsid w:val="00964795"/>
    <w:rsid w:val="00967A8E"/>
    <w:rsid w:val="0098416A"/>
    <w:rsid w:val="009956E1"/>
    <w:rsid w:val="009A21B3"/>
    <w:rsid w:val="009B3740"/>
    <w:rsid w:val="009D12E8"/>
    <w:rsid w:val="009D6043"/>
    <w:rsid w:val="009D7A7B"/>
    <w:rsid w:val="009E6402"/>
    <w:rsid w:val="00A14142"/>
    <w:rsid w:val="00A16546"/>
    <w:rsid w:val="00A26FAE"/>
    <w:rsid w:val="00A639E5"/>
    <w:rsid w:val="00A647E2"/>
    <w:rsid w:val="00A93E39"/>
    <w:rsid w:val="00A978EA"/>
    <w:rsid w:val="00AD1016"/>
    <w:rsid w:val="00AD28B5"/>
    <w:rsid w:val="00AE7DEF"/>
    <w:rsid w:val="00B159D4"/>
    <w:rsid w:val="00B217B2"/>
    <w:rsid w:val="00B276C0"/>
    <w:rsid w:val="00B46F84"/>
    <w:rsid w:val="00B565C0"/>
    <w:rsid w:val="00B65AD3"/>
    <w:rsid w:val="00B703BD"/>
    <w:rsid w:val="00B7066B"/>
    <w:rsid w:val="00B82408"/>
    <w:rsid w:val="00B84374"/>
    <w:rsid w:val="00BA187E"/>
    <w:rsid w:val="00BA2A39"/>
    <w:rsid w:val="00BA3D16"/>
    <w:rsid w:val="00BA6BDC"/>
    <w:rsid w:val="00BA7221"/>
    <w:rsid w:val="00BD7830"/>
    <w:rsid w:val="00BE1042"/>
    <w:rsid w:val="00BE2EEF"/>
    <w:rsid w:val="00C4237C"/>
    <w:rsid w:val="00C5424D"/>
    <w:rsid w:val="00C544D7"/>
    <w:rsid w:val="00C638BC"/>
    <w:rsid w:val="00C65CBE"/>
    <w:rsid w:val="00C866FA"/>
    <w:rsid w:val="00C94B4C"/>
    <w:rsid w:val="00CA1C06"/>
    <w:rsid w:val="00CA288C"/>
    <w:rsid w:val="00CA4F94"/>
    <w:rsid w:val="00CB61AF"/>
    <w:rsid w:val="00CC45A5"/>
    <w:rsid w:val="00CC53B6"/>
    <w:rsid w:val="00CC597D"/>
    <w:rsid w:val="00CD6451"/>
    <w:rsid w:val="00CE0B67"/>
    <w:rsid w:val="00CE11A8"/>
    <w:rsid w:val="00CE5425"/>
    <w:rsid w:val="00CE7265"/>
    <w:rsid w:val="00CF32A5"/>
    <w:rsid w:val="00CF43AE"/>
    <w:rsid w:val="00CF7DCB"/>
    <w:rsid w:val="00D11689"/>
    <w:rsid w:val="00D153B3"/>
    <w:rsid w:val="00D15B98"/>
    <w:rsid w:val="00D1663A"/>
    <w:rsid w:val="00D32CF9"/>
    <w:rsid w:val="00D410E1"/>
    <w:rsid w:val="00D56F5E"/>
    <w:rsid w:val="00D57D23"/>
    <w:rsid w:val="00D57F94"/>
    <w:rsid w:val="00D676BA"/>
    <w:rsid w:val="00D70176"/>
    <w:rsid w:val="00D74C4D"/>
    <w:rsid w:val="00D7678A"/>
    <w:rsid w:val="00D76B99"/>
    <w:rsid w:val="00D8538C"/>
    <w:rsid w:val="00D87178"/>
    <w:rsid w:val="00DA68DD"/>
    <w:rsid w:val="00DB4701"/>
    <w:rsid w:val="00DD006C"/>
    <w:rsid w:val="00DE2FDF"/>
    <w:rsid w:val="00DE4358"/>
    <w:rsid w:val="00DF6357"/>
    <w:rsid w:val="00E02C9D"/>
    <w:rsid w:val="00E41E38"/>
    <w:rsid w:val="00E44BE4"/>
    <w:rsid w:val="00E52A94"/>
    <w:rsid w:val="00E57707"/>
    <w:rsid w:val="00E665DB"/>
    <w:rsid w:val="00E66860"/>
    <w:rsid w:val="00E740EE"/>
    <w:rsid w:val="00E80C29"/>
    <w:rsid w:val="00EA248C"/>
    <w:rsid w:val="00EA2EA4"/>
    <w:rsid w:val="00EA6068"/>
    <w:rsid w:val="00EB0334"/>
    <w:rsid w:val="00EB6533"/>
    <w:rsid w:val="00ED06D2"/>
    <w:rsid w:val="00EE2882"/>
    <w:rsid w:val="00EE7F07"/>
    <w:rsid w:val="00EF356B"/>
    <w:rsid w:val="00EF50C0"/>
    <w:rsid w:val="00EF7ECC"/>
    <w:rsid w:val="00F1479F"/>
    <w:rsid w:val="00F155D9"/>
    <w:rsid w:val="00F17A49"/>
    <w:rsid w:val="00F25C30"/>
    <w:rsid w:val="00F27346"/>
    <w:rsid w:val="00F32027"/>
    <w:rsid w:val="00F53435"/>
    <w:rsid w:val="00F550CE"/>
    <w:rsid w:val="00F60D05"/>
    <w:rsid w:val="00F66D32"/>
    <w:rsid w:val="00F7589F"/>
    <w:rsid w:val="00F81D2D"/>
    <w:rsid w:val="00FA04F9"/>
    <w:rsid w:val="00FA083F"/>
    <w:rsid w:val="00FA3223"/>
    <w:rsid w:val="00FA467E"/>
    <w:rsid w:val="00FA76D1"/>
    <w:rsid w:val="00FB0CD7"/>
    <w:rsid w:val="00FB2282"/>
    <w:rsid w:val="00FC0913"/>
    <w:rsid w:val="00FE6437"/>
    <w:rsid w:val="00FF302C"/>
    <w:rsid w:val="00FF5E8E"/>
    <w:rsid w:val="00FF7295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02AE4"/>
  <w15:docId w15:val="{B22E0E47-F980-C44C-9158-F26618EF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8E8"/>
  </w:style>
  <w:style w:type="paragraph" w:styleId="Footer">
    <w:name w:val="footer"/>
    <w:basedOn w:val="Normal"/>
    <w:link w:val="FooterChar"/>
    <w:uiPriority w:val="99"/>
    <w:unhideWhenUsed/>
    <w:rsid w:val="008478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8E8"/>
  </w:style>
  <w:style w:type="paragraph" w:styleId="BalloonText">
    <w:name w:val="Balloon Text"/>
    <w:basedOn w:val="Normal"/>
    <w:link w:val="BalloonTextChar"/>
    <w:unhideWhenUsed/>
    <w:rsid w:val="00847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78E8"/>
    <w:rPr>
      <w:rFonts w:ascii="Tahoma" w:hAnsi="Tahoma" w:cs="Tahoma"/>
      <w:sz w:val="16"/>
      <w:szCs w:val="16"/>
    </w:rPr>
  </w:style>
  <w:style w:type="character" w:styleId="Hyperlink">
    <w:name w:val="Hyperlink"/>
    <w:rsid w:val="00700FBD"/>
    <w:rPr>
      <w:color w:val="0000FF"/>
      <w:u w:val="single"/>
    </w:rPr>
  </w:style>
  <w:style w:type="paragraph" w:styleId="NoSpacing">
    <w:name w:val="No Spacing"/>
    <w:uiPriority w:val="1"/>
    <w:qFormat/>
    <w:rsid w:val="00DD006C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54E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7066B"/>
    <w:pPr>
      <w:spacing w:after="120" w:line="240" w:lineRule="auto"/>
      <w:ind w:left="720"/>
      <w:contextualSpacing/>
    </w:pPr>
  </w:style>
  <w:style w:type="paragraph" w:customStyle="1" w:styleId="ox-0a27b64a0d-msonormal">
    <w:name w:val="ox-0a27b64a0d-msonormal"/>
    <w:basedOn w:val="Normal"/>
    <w:rsid w:val="00B7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x-1ba0ff1ae9-msonormal">
    <w:name w:val="ox-1ba0ff1ae9-msonormal"/>
    <w:basedOn w:val="Normal"/>
    <w:rsid w:val="00FA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404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02C9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2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3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7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8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3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8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6519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9906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752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79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15461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pshi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vercraft-museu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072E5-34EC-4EE4-9A9C-745098690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Mitchell</dc:creator>
  <cp:lastModifiedBy>Richard Cook</cp:lastModifiedBy>
  <cp:revision>32</cp:revision>
  <cp:lastPrinted>2024-05-30T14:31:00Z</cp:lastPrinted>
  <dcterms:created xsi:type="dcterms:W3CDTF">2024-05-23T18:22:00Z</dcterms:created>
  <dcterms:modified xsi:type="dcterms:W3CDTF">2025-02-14T14:12:00Z</dcterms:modified>
</cp:coreProperties>
</file>